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11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709"/>
        <w:gridCol w:w="1276"/>
        <w:gridCol w:w="1559"/>
        <w:gridCol w:w="2835"/>
        <w:gridCol w:w="2550"/>
        <w:gridCol w:w="1559"/>
      </w:tblGrid>
      <w:tr w:rsidR="00EF06D3" w:rsidRPr="00EF06D3" w:rsidTr="00EF06D3">
        <w:trPr>
          <w:trHeight w:val="18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Наименование профессии (специальности) должности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Необходимое кол-во работников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Характер работы:</w:t>
            </w:r>
          </w:p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proofErr w:type="gramStart"/>
            <w:r w:rsidRPr="00EF06D3">
              <w:rPr>
                <w:sz w:val="16"/>
                <w:szCs w:val="16"/>
              </w:rPr>
              <w:t>постоянная</w:t>
            </w:r>
            <w:proofErr w:type="gramEnd"/>
            <w:r w:rsidRPr="00EF06D3">
              <w:rPr>
                <w:sz w:val="16"/>
                <w:szCs w:val="16"/>
              </w:rPr>
              <w:t>, временная, по совместительству, сезонная, надомная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Режим работы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Профессионально-</w:t>
            </w:r>
          </w:p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квалификационные требования, образование, дополнительные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EF06D3" w:rsidRPr="00EF06D3" w:rsidTr="00EF06D3">
        <w:trPr>
          <w:trHeight w:val="91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</w:p>
        </w:tc>
      </w:tr>
      <w:tr w:rsidR="00EF06D3" w:rsidRPr="00EF06D3" w:rsidTr="00EF06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11</w:t>
            </w:r>
          </w:p>
        </w:tc>
      </w:tr>
      <w:tr w:rsidR="00EF06D3" w:rsidRPr="00EF06D3" w:rsidTr="00EF06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>ВРАЧ-ПСИХИАТР-НАРКОЛОГ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>35000-50000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5-ти дневная рабочая неделя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наличие соответствующего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согласно ТК РФ</w:t>
            </w:r>
          </w:p>
        </w:tc>
      </w:tr>
      <w:tr w:rsidR="00EF06D3" w:rsidRPr="00EF06D3" w:rsidTr="00EF06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>ВРАЧ-ТЕРАПЕВТ СТАЦИОНАРА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>От 50000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5-ти дневная рабочая неделя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наличие соответствующего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согласно ТК РФ</w:t>
            </w:r>
          </w:p>
        </w:tc>
      </w:tr>
      <w:tr w:rsidR="00EF06D3" w:rsidRPr="00EF06D3" w:rsidTr="00EF06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>ВРАЧ-СТОМАТОЛОГ ДЕТСКИЙ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>35000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5-ти дневная рабочая неделя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наличие соответствующего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согласно ТК РФ</w:t>
            </w:r>
          </w:p>
        </w:tc>
      </w:tr>
      <w:tr w:rsidR="00EF06D3" w:rsidRPr="00EF06D3" w:rsidTr="00EF06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>МЕДИЦИНСКАЯ СЕСТРА ПАЛАТНАЯ ТЕРАПЕВТИЧЕСКОГО ОТДЕЛЕНИЯ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>До 25000 руб.</w:t>
            </w:r>
          </w:p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сменная работа согласно графику сменности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наличие соответствующего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согласно ТК РФ</w:t>
            </w:r>
          </w:p>
        </w:tc>
      </w:tr>
      <w:tr w:rsidR="00EF06D3" w:rsidRPr="00EF06D3" w:rsidTr="00EF06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>МЕДСЕСТРА ПАЛАТНАЯ ХИРУРГИЧЕСКОГО ОТДЕЛЕНИЯ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>До 25000 руб.</w:t>
            </w:r>
          </w:p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сменная работа согласно графику сменности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наличие соответствующего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согласно ТК РФ</w:t>
            </w:r>
          </w:p>
        </w:tc>
      </w:tr>
      <w:tr w:rsidR="00EF06D3" w:rsidRPr="00EF06D3" w:rsidTr="00EF06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>МЕДИЦИНСКАЯ СЕСТРА ПРИЁМНОГО ОТДЕЛЕНИЯ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>До 25000 руб.</w:t>
            </w:r>
          </w:p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сменная работа согласно графику сменности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наличие соответствующего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согласно ТК РФ</w:t>
            </w:r>
          </w:p>
        </w:tc>
      </w:tr>
      <w:tr w:rsidR="00EF06D3" w:rsidRPr="00EF06D3" w:rsidTr="00EF06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>АКУШЕРКА АКУШЕРСКОГО ОТДЕЛЕНИЯ</w:t>
            </w:r>
          </w:p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>До 25000 руб.</w:t>
            </w:r>
          </w:p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 xml:space="preserve"> сменная работа согласно графику сменности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наличие соответствующего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согласно ТК РФ</w:t>
            </w:r>
          </w:p>
        </w:tc>
      </w:tr>
      <w:tr w:rsidR="00EF06D3" w:rsidRPr="00EF06D3" w:rsidTr="00EF06D3">
        <w:trPr>
          <w:trHeight w:val="51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>ФЕЛЬДШЕР ФАП</w:t>
            </w:r>
          </w:p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EF06D3">
              <w:rPr>
                <w:b/>
                <w:sz w:val="16"/>
                <w:szCs w:val="16"/>
              </w:rPr>
              <w:t>Горицкий</w:t>
            </w:r>
            <w:proofErr w:type="spellEnd"/>
            <w:r w:rsidRPr="00EF06D3">
              <w:rPr>
                <w:b/>
                <w:sz w:val="16"/>
                <w:szCs w:val="16"/>
              </w:rPr>
              <w:t xml:space="preserve"> ФАП</w:t>
            </w:r>
          </w:p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EF06D3">
              <w:rPr>
                <w:b/>
                <w:sz w:val="16"/>
                <w:szCs w:val="16"/>
              </w:rPr>
              <w:t>Иваноборский</w:t>
            </w:r>
            <w:proofErr w:type="spellEnd"/>
            <w:r w:rsidRPr="00EF06D3">
              <w:rPr>
                <w:b/>
                <w:sz w:val="16"/>
                <w:szCs w:val="16"/>
              </w:rPr>
              <w:t xml:space="preserve"> ФАП</w:t>
            </w:r>
          </w:p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EF06D3">
              <w:rPr>
                <w:b/>
                <w:sz w:val="16"/>
                <w:szCs w:val="16"/>
              </w:rPr>
              <w:t>Коварзинский</w:t>
            </w:r>
            <w:proofErr w:type="spellEnd"/>
            <w:r w:rsidRPr="00EF06D3">
              <w:rPr>
                <w:b/>
                <w:sz w:val="16"/>
                <w:szCs w:val="16"/>
              </w:rPr>
              <w:t xml:space="preserve"> ФАП</w:t>
            </w:r>
          </w:p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EF06D3">
              <w:rPr>
                <w:b/>
                <w:sz w:val="16"/>
                <w:szCs w:val="16"/>
              </w:rPr>
              <w:t>Коротецкий</w:t>
            </w:r>
            <w:proofErr w:type="spellEnd"/>
            <w:r w:rsidRPr="00EF06D3">
              <w:rPr>
                <w:b/>
                <w:sz w:val="16"/>
                <w:szCs w:val="16"/>
              </w:rPr>
              <w:t xml:space="preserve"> ФАП</w:t>
            </w:r>
          </w:p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EF06D3">
              <w:rPr>
                <w:b/>
                <w:sz w:val="16"/>
                <w:szCs w:val="16"/>
              </w:rPr>
              <w:t>Косинский</w:t>
            </w:r>
            <w:proofErr w:type="spellEnd"/>
            <w:r w:rsidRPr="00EF06D3">
              <w:rPr>
                <w:b/>
                <w:sz w:val="16"/>
                <w:szCs w:val="16"/>
              </w:rPr>
              <w:t xml:space="preserve"> ФАП</w:t>
            </w:r>
          </w:p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>До 25000 руб.</w:t>
            </w:r>
          </w:p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</w:p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</w:p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</w:p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</w:p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5-ти дневная рабочая неделя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наличие соответствующего образования</w:t>
            </w:r>
          </w:p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согласно ТК РФ</w:t>
            </w:r>
          </w:p>
        </w:tc>
      </w:tr>
      <w:tr w:rsidR="00EF06D3" w:rsidRPr="00EF06D3" w:rsidTr="00EF06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 xml:space="preserve">ФЕЛЬДШЕР ОТДЕЛЕНИЯ СКОРОЙ И НЕОТЛОЖНОЙ МЕДИЦИНСКОЙ ПОМОЩИ </w:t>
            </w:r>
          </w:p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>(в том числе фельдшер по приему вызовов)</w:t>
            </w:r>
          </w:p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 xml:space="preserve">До 25000 руб. </w:t>
            </w:r>
          </w:p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</w:p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сменная работа согласно графику сменности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наличие соответствующего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согласно ТК РФ</w:t>
            </w:r>
          </w:p>
        </w:tc>
      </w:tr>
      <w:tr w:rsidR="00EF06D3" w:rsidRPr="00EF06D3" w:rsidTr="00EF06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 xml:space="preserve">ВОДИТЕЛЬ САНИТАРНОГО АВТОМОБИЛЯ  </w:t>
            </w:r>
          </w:p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>(</w:t>
            </w:r>
            <w:proofErr w:type="spellStart"/>
            <w:r w:rsidRPr="00EF06D3">
              <w:rPr>
                <w:b/>
                <w:sz w:val="16"/>
                <w:szCs w:val="16"/>
              </w:rPr>
              <w:t>Ферапонтовский</w:t>
            </w:r>
            <w:proofErr w:type="spellEnd"/>
            <w:r w:rsidRPr="00EF06D3">
              <w:rPr>
                <w:b/>
                <w:sz w:val="16"/>
                <w:szCs w:val="16"/>
              </w:rPr>
              <w:t xml:space="preserve"> ФАП)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>От 13000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5-ти дневная рабочая неделя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 xml:space="preserve">наличие категорий, ОПЫТ ВОЖДЕНИЯ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согласно ТК РФ</w:t>
            </w:r>
          </w:p>
        </w:tc>
      </w:tr>
      <w:tr w:rsidR="00EF06D3" w:rsidRPr="00EF06D3" w:rsidTr="00EF06D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>ПОВАР                       (СРОЧНО!)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D3" w:rsidRPr="00EF06D3" w:rsidRDefault="00EF06D3" w:rsidP="00EF06D3">
            <w:pPr>
              <w:pStyle w:val="a3"/>
              <w:rPr>
                <w:b/>
                <w:sz w:val="16"/>
                <w:szCs w:val="16"/>
              </w:rPr>
            </w:pPr>
            <w:r w:rsidRPr="00EF06D3">
              <w:rPr>
                <w:b/>
                <w:sz w:val="16"/>
                <w:szCs w:val="16"/>
              </w:rPr>
              <w:t>От 13000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 xml:space="preserve"> сменная работа согласно графику сменности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наличие соответствующего образования ИЛИ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D3" w:rsidRPr="00EF06D3" w:rsidRDefault="00EF06D3" w:rsidP="00EF06D3">
            <w:pPr>
              <w:pStyle w:val="a3"/>
              <w:rPr>
                <w:sz w:val="16"/>
                <w:szCs w:val="16"/>
              </w:rPr>
            </w:pPr>
            <w:r w:rsidRPr="00EF06D3">
              <w:rPr>
                <w:sz w:val="16"/>
                <w:szCs w:val="16"/>
              </w:rPr>
              <w:t>согласно ТК РФ</w:t>
            </w:r>
          </w:p>
        </w:tc>
      </w:tr>
    </w:tbl>
    <w:p w:rsidR="00EF06D3" w:rsidRPr="00EF06D3" w:rsidRDefault="00EF06D3">
      <w:pPr>
        <w:rPr>
          <w:b/>
          <w:sz w:val="28"/>
        </w:rPr>
      </w:pPr>
      <w:r w:rsidRPr="00EF06D3">
        <w:rPr>
          <w:b/>
          <w:sz w:val="28"/>
        </w:rPr>
        <w:t xml:space="preserve">БУЗ </w:t>
      </w:r>
      <w:proofErr w:type="gramStart"/>
      <w:r w:rsidRPr="00EF06D3">
        <w:rPr>
          <w:b/>
          <w:sz w:val="28"/>
        </w:rPr>
        <w:t>ВО</w:t>
      </w:r>
      <w:proofErr w:type="gramEnd"/>
      <w:r w:rsidRPr="00EF06D3">
        <w:rPr>
          <w:b/>
          <w:sz w:val="28"/>
        </w:rPr>
        <w:t xml:space="preserve"> «Кирилловская ЦРБ»</w:t>
      </w:r>
      <w:r>
        <w:rPr>
          <w:b/>
          <w:sz w:val="28"/>
        </w:rPr>
        <w:t xml:space="preserve"> </w:t>
      </w:r>
      <w:r w:rsidRPr="00EF06D3">
        <w:rPr>
          <w:b/>
          <w:sz w:val="28"/>
        </w:rPr>
        <w:t xml:space="preserve">         </w:t>
      </w:r>
    </w:p>
    <w:p w:rsidR="00431DAC" w:rsidRPr="00EF06D3" w:rsidRDefault="00EF06D3">
      <w:pPr>
        <w:rPr>
          <w:b/>
          <w:u w:val="single"/>
        </w:rPr>
      </w:pPr>
      <w:r w:rsidRPr="00EF06D3">
        <w:rPr>
          <w:b/>
          <w:u w:val="single"/>
        </w:rPr>
        <w:t>ВАКАНСИИ РАБОЧИХ МЕСТ НА  13.05.2019</w:t>
      </w:r>
      <w:r>
        <w:rPr>
          <w:b/>
          <w:u w:val="single"/>
        </w:rPr>
        <w:t xml:space="preserve">            ЗВОНИТЬ: 8(81757) 329-50, приходить в отдел кадров больницы (Кириллов, ул.Братства, 5, 3 этаж)</w:t>
      </w:r>
    </w:p>
    <w:sectPr w:rsidR="00431DAC" w:rsidRPr="00EF06D3" w:rsidSect="00EF0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6D3"/>
    <w:rsid w:val="0031235A"/>
    <w:rsid w:val="00431DAC"/>
    <w:rsid w:val="00C8484A"/>
    <w:rsid w:val="00EF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autoRedefine/>
    <w:qFormat/>
    <w:rsid w:val="00C8484A"/>
    <w:pPr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No Spacing"/>
    <w:uiPriority w:val="1"/>
    <w:qFormat/>
    <w:rsid w:val="00C8484A"/>
    <w:pPr>
      <w:spacing w:after="0" w:line="240" w:lineRule="auto"/>
    </w:pPr>
  </w:style>
  <w:style w:type="character" w:customStyle="1" w:styleId="10">
    <w:name w:val="Стиль1 Знак"/>
    <w:basedOn w:val="a0"/>
    <w:link w:val="1"/>
    <w:rsid w:val="00C8484A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2019-05-12T14:11:00Z</dcterms:created>
  <dcterms:modified xsi:type="dcterms:W3CDTF">2019-05-12T14:15:00Z</dcterms:modified>
</cp:coreProperties>
</file>