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77"/>
        <w:tblW w:w="10320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  <w:gridCol w:w="5157"/>
      </w:tblGrid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C42470" w:rsidRDefault="002874FA" w:rsidP="00755549">
            <w:pPr>
              <w:rPr>
                <w:color w:val="222222"/>
              </w:rPr>
            </w:pPr>
            <w:r>
              <w:rPr>
                <w:color w:val="222222"/>
              </w:rPr>
              <w:t>Клятвина Татьяна Ивановна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2874FA" w:rsidP="00755549">
            <w:pPr>
              <w:rPr>
                <w:color w:val="222222"/>
              </w:rPr>
            </w:pPr>
            <w:r>
              <w:rPr>
                <w:color w:val="222222"/>
              </w:rPr>
              <w:t>Заместитель главного врача по экономическим вопросам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Захарова Надежда Анатольевна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Заведующий поликлиникой врач-акушер-гинеколог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755549">
            <w:pPr>
              <w:rPr>
                <w:color w:val="222222"/>
              </w:rPr>
            </w:pPr>
            <w:r>
              <w:rPr>
                <w:color w:val="222222"/>
              </w:rPr>
              <w:t>Щагина Юлия Геннадьевна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 xml:space="preserve">Начальник </w:t>
            </w:r>
            <w:r w:rsidR="006272FA" w:rsidRPr="00755549">
              <w:rPr>
                <w:color w:val="222222"/>
              </w:rPr>
              <w:t>отдела кадров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912ACA" w:rsidP="00755549">
            <w:pPr>
              <w:rPr>
                <w:color w:val="222222"/>
              </w:rPr>
            </w:pPr>
            <w:r>
              <w:rPr>
                <w:color w:val="222222"/>
              </w:rPr>
              <w:t>Харзеева Ирина Владимировна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C42470">
            <w:pPr>
              <w:rPr>
                <w:color w:val="222222"/>
              </w:rPr>
            </w:pPr>
            <w:r>
              <w:rPr>
                <w:color w:val="222222"/>
              </w:rPr>
              <w:t>Главная</w:t>
            </w:r>
            <w:r w:rsidR="00912ACA">
              <w:rPr>
                <w:color w:val="222222"/>
              </w:rPr>
              <w:t xml:space="preserve"> медицинская сестра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Прохорова Евгения Александровна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Специалист отдела кадров</w:t>
            </w:r>
          </w:p>
        </w:tc>
      </w:tr>
    </w:tbl>
    <w:p w:rsidR="00755549" w:rsidRPr="00755549" w:rsidRDefault="00755549" w:rsidP="00755549">
      <w:pPr>
        <w:jc w:val="center"/>
        <w:rPr>
          <w:b/>
        </w:rPr>
      </w:pPr>
      <w:r w:rsidRPr="00755549">
        <w:rPr>
          <w:b/>
        </w:rPr>
        <w:t>БУЗ ВО «Кирилловская ЦРБ»</w:t>
      </w:r>
    </w:p>
    <w:p w:rsidR="00755549" w:rsidRPr="00755549" w:rsidRDefault="00755549" w:rsidP="00755549">
      <w:pPr>
        <w:jc w:val="center"/>
        <w:rPr>
          <w:b/>
        </w:rPr>
      </w:pPr>
    </w:p>
    <w:p w:rsidR="008913A9" w:rsidRDefault="00755549" w:rsidP="00755549">
      <w:pPr>
        <w:jc w:val="center"/>
        <w:rPr>
          <w:b/>
        </w:rPr>
      </w:pPr>
      <w:r>
        <w:rPr>
          <w:b/>
        </w:rPr>
        <w:t>Состав комиссии по</w:t>
      </w:r>
      <w:r w:rsidRPr="00755549">
        <w:rPr>
          <w:b/>
        </w:rPr>
        <w:t xml:space="preserve"> конфликту интересов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  <w:r>
        <w:rPr>
          <w:b/>
        </w:rPr>
        <w:t>20</w:t>
      </w:r>
      <w:r w:rsidR="00912ACA">
        <w:rPr>
          <w:b/>
        </w:rPr>
        <w:t>2</w:t>
      </w:r>
      <w:r w:rsidR="00C42470">
        <w:rPr>
          <w:b/>
          <w:lang w:val="en-US"/>
        </w:rPr>
        <w:t>3</w:t>
      </w:r>
      <w:r>
        <w:rPr>
          <w:b/>
        </w:rPr>
        <w:t xml:space="preserve"> год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Pr="00755549" w:rsidRDefault="00ED1F3C" w:rsidP="00755549">
      <w:pPr>
        <w:jc w:val="center"/>
        <w:rPr>
          <w:b/>
        </w:rPr>
      </w:pPr>
    </w:p>
    <w:sectPr w:rsidR="00ED1F3C" w:rsidRPr="00755549" w:rsidSect="00C476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C47658"/>
    <w:rsid w:val="00016575"/>
    <w:rsid w:val="000B7A06"/>
    <w:rsid w:val="00150510"/>
    <w:rsid w:val="00283053"/>
    <w:rsid w:val="002874FA"/>
    <w:rsid w:val="00344D19"/>
    <w:rsid w:val="003902B8"/>
    <w:rsid w:val="003F1205"/>
    <w:rsid w:val="005C3448"/>
    <w:rsid w:val="006272FA"/>
    <w:rsid w:val="00704467"/>
    <w:rsid w:val="00755549"/>
    <w:rsid w:val="008913A9"/>
    <w:rsid w:val="00912ACA"/>
    <w:rsid w:val="00936BA5"/>
    <w:rsid w:val="00A65EA7"/>
    <w:rsid w:val="00A84943"/>
    <w:rsid w:val="00B014A1"/>
    <w:rsid w:val="00B1061D"/>
    <w:rsid w:val="00B954E7"/>
    <w:rsid w:val="00BE3A4A"/>
    <w:rsid w:val="00C201BD"/>
    <w:rsid w:val="00C36C75"/>
    <w:rsid w:val="00C42470"/>
    <w:rsid w:val="00C47658"/>
    <w:rsid w:val="00E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 Денис Олегович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Денис Олегович</dc:title>
  <dc:creator>Админ</dc:creator>
  <cp:lastModifiedBy>Пользователь</cp:lastModifiedBy>
  <cp:revision>2</cp:revision>
  <cp:lastPrinted>2023-09-18T11:16:00Z</cp:lastPrinted>
  <dcterms:created xsi:type="dcterms:W3CDTF">2023-09-18T11:25:00Z</dcterms:created>
  <dcterms:modified xsi:type="dcterms:W3CDTF">2023-09-18T11:25:00Z</dcterms:modified>
</cp:coreProperties>
</file>