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1275"/>
        <w:gridCol w:w="1667"/>
        <w:gridCol w:w="2835"/>
        <w:gridCol w:w="1985"/>
        <w:gridCol w:w="1559"/>
      </w:tblGrid>
      <w:tr w:rsidR="003C32BB" w:rsidRPr="006D682B" w:rsidTr="003B5014">
        <w:trPr>
          <w:trHeight w:val="180"/>
        </w:trPr>
        <w:tc>
          <w:tcPr>
            <w:tcW w:w="4395" w:type="dxa"/>
            <w:vMerge w:val="restart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Наименование профессии (специальности) должности</w:t>
            </w:r>
          </w:p>
        </w:tc>
        <w:tc>
          <w:tcPr>
            <w:tcW w:w="851" w:type="dxa"/>
            <w:vMerge w:val="restart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Необходимое кол-во работников</w:t>
            </w:r>
          </w:p>
        </w:tc>
        <w:tc>
          <w:tcPr>
            <w:tcW w:w="1275" w:type="dxa"/>
            <w:vMerge w:val="restart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Характер работы:</w:t>
            </w:r>
          </w:p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proofErr w:type="gramStart"/>
            <w:r w:rsidRPr="006D682B">
              <w:rPr>
                <w:sz w:val="16"/>
                <w:szCs w:val="16"/>
              </w:rPr>
              <w:t>постоянная</w:t>
            </w:r>
            <w:proofErr w:type="gramEnd"/>
            <w:r w:rsidRPr="006D682B">
              <w:rPr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1667" w:type="dxa"/>
            <w:vMerge w:val="restart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3C32BB" w:rsidRPr="006D682B" w:rsidRDefault="003C32BB" w:rsidP="003B5014">
            <w:pPr>
              <w:jc w:val="center"/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Профессионально-</w:t>
            </w:r>
          </w:p>
          <w:p w:rsidR="003C32BB" w:rsidRPr="006D682B" w:rsidRDefault="003C32BB" w:rsidP="003B5014">
            <w:pPr>
              <w:jc w:val="center"/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квалификационные требования, образование, дополнительные навыки, опыт работы</w:t>
            </w:r>
          </w:p>
        </w:tc>
        <w:tc>
          <w:tcPr>
            <w:tcW w:w="1559" w:type="dxa"/>
            <w:vMerge w:val="restart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3C32BB" w:rsidRPr="006D682B" w:rsidTr="003B5014">
        <w:trPr>
          <w:trHeight w:val="915"/>
        </w:trPr>
        <w:tc>
          <w:tcPr>
            <w:tcW w:w="4395" w:type="dxa"/>
            <w:vMerge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C32BB" w:rsidRPr="006D682B" w:rsidRDefault="003C32BB" w:rsidP="003B50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C32BB" w:rsidRPr="006D682B" w:rsidRDefault="003C32BB" w:rsidP="003B50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vMerge/>
          </w:tcPr>
          <w:p w:rsidR="003C32BB" w:rsidRPr="006D682B" w:rsidRDefault="003C32BB" w:rsidP="003B50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32BB" w:rsidRPr="006D682B" w:rsidRDefault="003C32BB" w:rsidP="003B5014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1559" w:type="dxa"/>
            <w:vMerge/>
          </w:tcPr>
          <w:p w:rsidR="003C32BB" w:rsidRPr="006D682B" w:rsidRDefault="003C32BB" w:rsidP="003B5014">
            <w:pPr>
              <w:jc w:val="both"/>
              <w:rPr>
                <w:sz w:val="16"/>
                <w:szCs w:val="16"/>
              </w:rPr>
            </w:pPr>
          </w:p>
        </w:tc>
      </w:tr>
      <w:tr w:rsidR="003C32BB" w:rsidRPr="006D682B" w:rsidTr="003B5014">
        <w:tc>
          <w:tcPr>
            <w:tcW w:w="4395" w:type="dxa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jc w:val="center"/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9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jc w:val="center"/>
              <w:rPr>
                <w:sz w:val="16"/>
                <w:szCs w:val="16"/>
              </w:rPr>
            </w:pPr>
            <w:r w:rsidRPr="006D682B">
              <w:rPr>
                <w:sz w:val="16"/>
                <w:szCs w:val="16"/>
              </w:rPr>
              <w:t>11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ВРАЧ-ПСИХИАТР-НАРКОЛОГ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35000-50000 руб.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ВРАЧ-ТЕРАПЕВТ СТАЦИОНАРА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50000 руб.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ВРАЧ-СТОМАТОЛОГ ДЕТСКИЙ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35000 руб.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До 25000 руб.</w:t>
            </w:r>
          </w:p>
          <w:p w:rsidR="003C32BB" w:rsidRPr="006D682B" w:rsidRDefault="003C32BB" w:rsidP="003B50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сменная работа согласно графику сменности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МЕДСЕСТРА ПАЛАТНАЯ ХИРУРГИЧЕСКОГО ОТДЕЛЕНИЯ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До 25000 руб.</w:t>
            </w:r>
          </w:p>
          <w:p w:rsidR="003C32BB" w:rsidRPr="006D682B" w:rsidRDefault="003C32BB" w:rsidP="003B50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сменная работа согласно графику сменности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МЕДИЦИНСКАЯ СЕСТРА ПРИЁМНОГО ОТДЕЛЕНИЯ</w:t>
            </w: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До 25000 руб.</w:t>
            </w:r>
          </w:p>
          <w:p w:rsidR="003C32BB" w:rsidRPr="006D682B" w:rsidRDefault="003C32BB" w:rsidP="003B50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сменная работа согласно графику сменности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АКУШЕРКА АКУШЕРСКОГО ОТДЕЛЕНИЯ</w:t>
            </w:r>
          </w:p>
          <w:p w:rsidR="003C32BB" w:rsidRPr="006D682B" w:rsidRDefault="003C32BB" w:rsidP="003B50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До 25000 руб.</w:t>
            </w:r>
          </w:p>
          <w:p w:rsidR="003C32BB" w:rsidRPr="006D682B" w:rsidRDefault="003C32BB" w:rsidP="003B50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 xml:space="preserve"> сменная работа согласно графику сменности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rPr>
          <w:trHeight w:val="580"/>
        </w:trPr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ФЕЛЬДШЕР ФАП</w:t>
            </w:r>
          </w:p>
          <w:p w:rsidR="003C32B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6D682B">
              <w:rPr>
                <w:b/>
                <w:sz w:val="18"/>
                <w:szCs w:val="18"/>
              </w:rPr>
              <w:t>Горицкий</w:t>
            </w:r>
            <w:proofErr w:type="spellEnd"/>
            <w:r w:rsidRPr="006D682B">
              <w:rPr>
                <w:b/>
                <w:sz w:val="18"/>
                <w:szCs w:val="18"/>
              </w:rPr>
              <w:t xml:space="preserve"> ФАП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D682B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6D682B">
              <w:rPr>
                <w:b/>
                <w:sz w:val="18"/>
                <w:szCs w:val="18"/>
              </w:rPr>
              <w:t>Иваноборский</w:t>
            </w:r>
            <w:proofErr w:type="spellEnd"/>
            <w:r w:rsidRPr="006D682B">
              <w:rPr>
                <w:b/>
                <w:sz w:val="18"/>
                <w:szCs w:val="18"/>
              </w:rPr>
              <w:t xml:space="preserve"> ФАП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C32B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6D682B">
              <w:rPr>
                <w:b/>
                <w:sz w:val="18"/>
                <w:szCs w:val="18"/>
              </w:rPr>
              <w:t>Коварзинский</w:t>
            </w:r>
            <w:proofErr w:type="spellEnd"/>
            <w:r w:rsidRPr="006D682B">
              <w:rPr>
                <w:b/>
                <w:sz w:val="18"/>
                <w:szCs w:val="18"/>
              </w:rPr>
              <w:t xml:space="preserve"> ФАП</w:t>
            </w:r>
          </w:p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До 25000 руб.</w:t>
            </w:r>
          </w:p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</w:p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</w:p>
          <w:p w:rsidR="003C32BB" w:rsidRPr="006D682B" w:rsidRDefault="003C32BB" w:rsidP="003B50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  <w:p w:rsidR="003C32BB" w:rsidRPr="006D682B" w:rsidRDefault="003C32BB" w:rsidP="003B5014">
            <w:pPr>
              <w:rPr>
                <w:sz w:val="14"/>
                <w:szCs w:val="18"/>
              </w:rPr>
            </w:pP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 xml:space="preserve">ФЕЛЬДШЕР ОТДЕЛЕНИЯ СКОРОЙ И НЕОТЛОЖНОЙ МЕДИЦИНСКОЙ ПОМОЩИ </w:t>
            </w:r>
          </w:p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>(в том числе фельдшер по приему вызовов)</w:t>
            </w:r>
          </w:p>
          <w:p w:rsidR="003C32BB" w:rsidRPr="006D682B" w:rsidRDefault="003C32BB" w:rsidP="003B501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C32BB" w:rsidRPr="006D682B" w:rsidRDefault="003C32BB" w:rsidP="003B5014">
            <w:pPr>
              <w:jc w:val="center"/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 w:rsidRPr="006D682B">
              <w:rPr>
                <w:b/>
                <w:sz w:val="18"/>
                <w:szCs w:val="18"/>
              </w:rPr>
              <w:t xml:space="preserve">До 25000 руб. </w:t>
            </w:r>
          </w:p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</w:p>
          <w:p w:rsidR="003C32BB" w:rsidRPr="006D682B" w:rsidRDefault="003C32BB" w:rsidP="003B50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сменная работа согласно графику сменности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Default="003C32BB" w:rsidP="003B50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ВОДИТЕЛЬ САНИТАРНОГО АВТОМОБИЛЯ  </w:t>
            </w:r>
          </w:p>
          <w:p w:rsidR="003C32BB" w:rsidRDefault="003C32BB" w:rsidP="003B50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Ферапонтовский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Николоторжский</w:t>
            </w:r>
            <w:proofErr w:type="spellEnd"/>
            <w:r>
              <w:rPr>
                <w:b/>
                <w:sz w:val="18"/>
                <w:szCs w:val="18"/>
              </w:rPr>
              <w:t xml:space="preserve">  ФАП)</w:t>
            </w:r>
          </w:p>
        </w:tc>
        <w:tc>
          <w:tcPr>
            <w:tcW w:w="851" w:type="dxa"/>
          </w:tcPr>
          <w:p w:rsidR="003C32B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C32B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13000 руб.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 xml:space="preserve">наличие </w:t>
            </w:r>
            <w:r>
              <w:rPr>
                <w:sz w:val="14"/>
                <w:szCs w:val="18"/>
              </w:rPr>
              <w:t xml:space="preserve">категорий, ОПЫТ ВОЖДЕНИЯ 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Default="003C32BB" w:rsidP="003B50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851" w:type="dxa"/>
          </w:tcPr>
          <w:p w:rsidR="003C32B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результатам собеседования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  <w:r>
              <w:rPr>
                <w:sz w:val="14"/>
                <w:szCs w:val="18"/>
              </w:rPr>
              <w:t xml:space="preserve"> ИЛИ ОПЫТА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  <w:tr w:rsidR="003C32BB" w:rsidRPr="006D682B" w:rsidTr="003B5014">
        <w:tc>
          <w:tcPr>
            <w:tcW w:w="4395" w:type="dxa"/>
            <w:vAlign w:val="center"/>
          </w:tcPr>
          <w:p w:rsidR="003C32BB" w:rsidRDefault="003C32BB" w:rsidP="003B50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СПЕЦИАЛИСТ В СФЕРЕ ЗАКУПОК</w:t>
            </w:r>
          </w:p>
        </w:tc>
        <w:tc>
          <w:tcPr>
            <w:tcW w:w="851" w:type="dxa"/>
          </w:tcPr>
          <w:p w:rsidR="003C32B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32BB" w:rsidRDefault="003C32BB" w:rsidP="003B5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67" w:type="dxa"/>
            <w:vAlign w:val="center"/>
          </w:tcPr>
          <w:p w:rsidR="003C32BB" w:rsidRDefault="003C32BB" w:rsidP="003B50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результатам собеседования</w:t>
            </w:r>
          </w:p>
        </w:tc>
        <w:tc>
          <w:tcPr>
            <w:tcW w:w="2835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5-ти дневная рабочая неделя</w:t>
            </w:r>
          </w:p>
        </w:tc>
        <w:tc>
          <w:tcPr>
            <w:tcW w:w="1985" w:type="dxa"/>
          </w:tcPr>
          <w:p w:rsidR="003C32BB" w:rsidRPr="006D682B" w:rsidRDefault="003C32BB" w:rsidP="003B5014">
            <w:pPr>
              <w:rPr>
                <w:sz w:val="14"/>
                <w:szCs w:val="18"/>
              </w:rPr>
            </w:pPr>
            <w:r w:rsidRPr="006D682B">
              <w:rPr>
                <w:sz w:val="14"/>
                <w:szCs w:val="18"/>
              </w:rPr>
              <w:t>наличие соответствующего образования</w:t>
            </w:r>
            <w:r>
              <w:rPr>
                <w:sz w:val="14"/>
                <w:szCs w:val="18"/>
              </w:rPr>
              <w:t xml:space="preserve"> ИЛИ ОПЫТА</w:t>
            </w:r>
          </w:p>
        </w:tc>
        <w:tc>
          <w:tcPr>
            <w:tcW w:w="1559" w:type="dxa"/>
          </w:tcPr>
          <w:p w:rsidR="003C32BB" w:rsidRPr="006D682B" w:rsidRDefault="003C32BB" w:rsidP="003B5014">
            <w:pPr>
              <w:rPr>
                <w:sz w:val="18"/>
                <w:szCs w:val="18"/>
              </w:rPr>
            </w:pPr>
            <w:r w:rsidRPr="006D682B">
              <w:rPr>
                <w:sz w:val="18"/>
                <w:szCs w:val="18"/>
              </w:rPr>
              <w:t>согласно ТК РФ</w:t>
            </w:r>
          </w:p>
        </w:tc>
      </w:tr>
    </w:tbl>
    <w:p w:rsidR="003C32BB" w:rsidRDefault="003C32BB" w:rsidP="003C32BB">
      <w:pPr>
        <w:jc w:val="both"/>
      </w:pPr>
    </w:p>
    <w:p w:rsidR="003C32BB" w:rsidRDefault="003C32BB" w:rsidP="003C32BB">
      <w:pPr>
        <w:jc w:val="both"/>
      </w:pPr>
      <w:r>
        <w:t xml:space="preserve">БУЗ </w:t>
      </w:r>
      <w:proofErr w:type="gramStart"/>
      <w:r>
        <w:t>ВО</w:t>
      </w:r>
      <w:proofErr w:type="gramEnd"/>
      <w:r>
        <w:t xml:space="preserve"> «Кирилловская ЦРБ». Вакансии на 03.07.2019</w:t>
      </w:r>
    </w:p>
    <w:p w:rsidR="003C32BB" w:rsidRDefault="003C32BB" w:rsidP="003C32BB">
      <w:pPr>
        <w:jc w:val="both"/>
      </w:pPr>
    </w:p>
    <w:p w:rsidR="003C32BB" w:rsidRDefault="003C32BB" w:rsidP="003C32BB">
      <w:pPr>
        <w:jc w:val="both"/>
      </w:pPr>
    </w:p>
    <w:p w:rsidR="003C32BB" w:rsidRDefault="003C32BB" w:rsidP="003C32BB"/>
    <w:p w:rsidR="003C32BB" w:rsidRDefault="003C32BB" w:rsidP="003C32BB"/>
    <w:p w:rsidR="003C32BB" w:rsidRDefault="003C32BB" w:rsidP="003C32BB">
      <w:pPr>
        <w:jc w:val="center"/>
      </w:pPr>
      <w:r>
        <w:rPr>
          <w:b/>
        </w:rPr>
        <w:t xml:space="preserve">3 июля </w:t>
      </w:r>
      <w:r w:rsidRPr="00D8640C">
        <w:rPr>
          <w:b/>
        </w:rPr>
        <w:t xml:space="preserve"> 2019 г</w:t>
      </w:r>
      <w:r>
        <w:t xml:space="preserve">.                                                                                        Начальник отдела кадров                               А.Н. </w:t>
      </w:r>
      <w:proofErr w:type="spellStart"/>
      <w:r>
        <w:t>Посеряев</w:t>
      </w:r>
      <w:proofErr w:type="spellEnd"/>
    </w:p>
    <w:p w:rsidR="003C32BB" w:rsidRDefault="003C32BB" w:rsidP="003C32B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м.п.</w:t>
      </w:r>
    </w:p>
    <w:p w:rsidR="00431DAC" w:rsidRDefault="00431DAC"/>
    <w:sectPr w:rsidR="00431DAC" w:rsidSect="00566BA2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C32BB"/>
    <w:rsid w:val="003C32BB"/>
    <w:rsid w:val="00431DAC"/>
    <w:rsid w:val="00503218"/>
    <w:rsid w:val="00C8484A"/>
    <w:rsid w:val="00E0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C8484A"/>
    <w:pPr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No Spacing"/>
    <w:uiPriority w:val="1"/>
    <w:qFormat/>
    <w:rsid w:val="00C8484A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C8484A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2019-07-03T16:27:00Z</dcterms:created>
  <dcterms:modified xsi:type="dcterms:W3CDTF">2019-07-03T16:29:00Z</dcterms:modified>
</cp:coreProperties>
</file>