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77"/>
        <w:tblW w:w="10320" w:type="dxa"/>
        <w:shd w:val="clear" w:color="auto" w:fill="FFFFCC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3"/>
        <w:gridCol w:w="5157"/>
      </w:tblGrid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6272FA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Смирнов Андрей Леонидович</w:t>
            </w:r>
            <w:bookmarkStart w:id="0" w:name="_GoBack"/>
            <w:bookmarkEnd w:id="0"/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C47658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Председатель комиссии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Беляшов Сергей Викторович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D4094D" w:rsidP="00755549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  <w:r w:rsidRPr="00755549">
              <w:rPr>
                <w:color w:val="222222"/>
              </w:rPr>
              <w:t xml:space="preserve"> Начальник отдела кадров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D4094D" w:rsidP="00755549">
            <w:pPr>
              <w:rPr>
                <w:color w:val="222222"/>
              </w:rPr>
            </w:pPr>
            <w:r>
              <w:rPr>
                <w:color w:val="222222"/>
              </w:rPr>
              <w:t xml:space="preserve"> Малинина Светлана Витальевна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D4094D" w:rsidP="00755549">
            <w:pPr>
              <w:rPr>
                <w:color w:val="222222"/>
              </w:rPr>
            </w:pPr>
            <w:r>
              <w:rPr>
                <w:color w:val="222222"/>
              </w:rPr>
              <w:t xml:space="preserve">Экономист 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Захарова Надежда Анатольевна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Зав.поликлиническим подразделением врач-акушер-гинеколог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D4094D" w:rsidP="00755549">
            <w:pPr>
              <w:rPr>
                <w:color w:val="222222"/>
              </w:rPr>
            </w:pPr>
            <w:r>
              <w:rPr>
                <w:color w:val="222222"/>
              </w:rPr>
              <w:t>Антонова Елена Рудольфовна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Специалист отдела кадров</w:t>
            </w:r>
          </w:p>
        </w:tc>
      </w:tr>
    </w:tbl>
    <w:p w:rsidR="00755549" w:rsidRPr="00755549" w:rsidRDefault="00755549" w:rsidP="00755549">
      <w:pPr>
        <w:jc w:val="center"/>
        <w:rPr>
          <w:b/>
        </w:rPr>
      </w:pPr>
      <w:r w:rsidRPr="00755549">
        <w:rPr>
          <w:b/>
        </w:rPr>
        <w:t>БУЗ ВО «Кирилловская ЦРБ»</w:t>
      </w:r>
    </w:p>
    <w:p w:rsidR="00755549" w:rsidRPr="00755549" w:rsidRDefault="00755549" w:rsidP="00755549">
      <w:pPr>
        <w:jc w:val="center"/>
        <w:rPr>
          <w:b/>
        </w:rPr>
      </w:pPr>
    </w:p>
    <w:p w:rsidR="008913A9" w:rsidRDefault="00755549" w:rsidP="00755549">
      <w:pPr>
        <w:jc w:val="center"/>
        <w:rPr>
          <w:b/>
        </w:rPr>
      </w:pPr>
      <w:r>
        <w:rPr>
          <w:b/>
        </w:rPr>
        <w:t>Состав комиссии по</w:t>
      </w:r>
      <w:r w:rsidRPr="00755549">
        <w:rPr>
          <w:b/>
        </w:rPr>
        <w:t xml:space="preserve"> конфликту интересов</w:t>
      </w:r>
    </w:p>
    <w:p w:rsidR="00ED1F3C" w:rsidRDefault="00ED1F3C" w:rsidP="00755549">
      <w:pPr>
        <w:jc w:val="center"/>
        <w:rPr>
          <w:b/>
        </w:rPr>
      </w:pPr>
    </w:p>
    <w:p w:rsidR="00ED1F3C" w:rsidRDefault="00D4094D" w:rsidP="00755549">
      <w:pPr>
        <w:jc w:val="center"/>
        <w:rPr>
          <w:b/>
        </w:rPr>
      </w:pPr>
      <w:r>
        <w:rPr>
          <w:b/>
        </w:rPr>
        <w:t>2018</w:t>
      </w:r>
      <w:r w:rsidR="00ED1F3C">
        <w:rPr>
          <w:b/>
        </w:rPr>
        <w:t xml:space="preserve"> год</w:t>
      </w: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Pr="00755549" w:rsidRDefault="00ED1F3C" w:rsidP="00755549">
      <w:pPr>
        <w:jc w:val="center"/>
        <w:rPr>
          <w:b/>
        </w:rPr>
      </w:pPr>
    </w:p>
    <w:sectPr w:rsidR="00ED1F3C" w:rsidRPr="00755549" w:rsidSect="00C4765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compat/>
  <w:rsids>
    <w:rsidRoot w:val="00C47658"/>
    <w:rsid w:val="000B7A06"/>
    <w:rsid w:val="00283053"/>
    <w:rsid w:val="00344D19"/>
    <w:rsid w:val="003F1205"/>
    <w:rsid w:val="005C3448"/>
    <w:rsid w:val="006272FA"/>
    <w:rsid w:val="00704467"/>
    <w:rsid w:val="00755549"/>
    <w:rsid w:val="008913A9"/>
    <w:rsid w:val="00A84943"/>
    <w:rsid w:val="00B1061D"/>
    <w:rsid w:val="00C36C75"/>
    <w:rsid w:val="00C47658"/>
    <w:rsid w:val="00D4094D"/>
    <w:rsid w:val="00E7546B"/>
    <w:rsid w:val="00ED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Софронов Денис Олегович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Денис Олегович</dc:title>
  <dc:creator>Админ</dc:creator>
  <cp:lastModifiedBy>Пользователь</cp:lastModifiedBy>
  <cp:revision>8</cp:revision>
  <dcterms:created xsi:type="dcterms:W3CDTF">2017-04-12T13:16:00Z</dcterms:created>
  <dcterms:modified xsi:type="dcterms:W3CDTF">2019-07-22T09:21:00Z</dcterms:modified>
</cp:coreProperties>
</file>