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7" w:rsidRDefault="00CB12E7" w:rsidP="00CB12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B12E7" w:rsidRDefault="00CB12E7" w:rsidP="00CB12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приказу 244/5-од</w:t>
      </w:r>
    </w:p>
    <w:p w:rsidR="00CB12E7" w:rsidRDefault="00CB12E7" w:rsidP="00CB12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26.12.2019</w:t>
      </w:r>
    </w:p>
    <w:p w:rsidR="00CB12E7" w:rsidRPr="00A75667" w:rsidRDefault="00CB12E7" w:rsidP="00CB12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2E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 Правил</w:t>
      </w:r>
      <w:r w:rsidRPr="000C5DBB">
        <w:rPr>
          <w:rFonts w:ascii="Times New Roman" w:hAnsi="Times New Roman" w:cs="Times New Roman"/>
          <w:b/>
          <w:sz w:val="24"/>
          <w:szCs w:val="24"/>
        </w:rPr>
        <w:t xml:space="preserve"> служебного поведения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этики </w:t>
      </w:r>
      <w:r w:rsidRPr="000C5DBB">
        <w:rPr>
          <w:rFonts w:ascii="Times New Roman" w:hAnsi="Times New Roman" w:cs="Times New Roman"/>
          <w:b/>
          <w:sz w:val="24"/>
          <w:szCs w:val="24"/>
        </w:rPr>
        <w:t>работников бюджетного учреждения здравоохранения Вологодской области «</w:t>
      </w:r>
      <w:r>
        <w:rPr>
          <w:rFonts w:ascii="Times New Roman" w:hAnsi="Times New Roman" w:cs="Times New Roman"/>
          <w:b/>
          <w:sz w:val="24"/>
          <w:szCs w:val="24"/>
        </w:rPr>
        <w:t>Кирилловская</w:t>
      </w:r>
      <w:r w:rsidRPr="000C5DBB"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</w:t>
      </w:r>
    </w:p>
    <w:p w:rsidR="00CB12E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7" w:rsidRPr="00A7566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12E7" w:rsidRPr="00A7566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 w:cs="Times New Roman"/>
          <w:sz w:val="24"/>
          <w:szCs w:val="24"/>
        </w:rPr>
        <w:t>Свод Правил</w:t>
      </w:r>
      <w:r w:rsidRPr="00A75667">
        <w:rPr>
          <w:rFonts w:ascii="Times New Roman" w:hAnsi="Times New Roman" w:cs="Times New Roman"/>
          <w:sz w:val="24"/>
          <w:szCs w:val="24"/>
        </w:rPr>
        <w:t xml:space="preserve"> служебного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и этики</w:t>
      </w:r>
      <w:r w:rsidRPr="00A75667">
        <w:rPr>
          <w:rFonts w:ascii="Times New Roman" w:hAnsi="Times New Roman" w:cs="Times New Roman"/>
          <w:sz w:val="24"/>
          <w:szCs w:val="24"/>
        </w:rPr>
        <w:t xml:space="preserve"> работников бюджетного учреждения здравоохранения Вологодской области «</w:t>
      </w:r>
      <w:r>
        <w:rPr>
          <w:rFonts w:ascii="Times New Roman" w:hAnsi="Times New Roman" w:cs="Times New Roman"/>
          <w:sz w:val="24"/>
          <w:szCs w:val="24"/>
        </w:rPr>
        <w:t>Кирилловская центральная районная</w:t>
      </w:r>
      <w:r w:rsidRPr="00A75667">
        <w:rPr>
          <w:rFonts w:ascii="Times New Roman" w:hAnsi="Times New Roman" w:cs="Times New Roman"/>
          <w:sz w:val="24"/>
          <w:szCs w:val="24"/>
        </w:rPr>
        <w:t xml:space="preserve"> больница» (далее – </w:t>
      </w:r>
      <w:r>
        <w:rPr>
          <w:rFonts w:ascii="Times New Roman" w:hAnsi="Times New Roman" w:cs="Times New Roman"/>
          <w:sz w:val="24"/>
          <w:szCs w:val="24"/>
        </w:rPr>
        <w:t>Свод</w:t>
      </w:r>
      <w:r w:rsidRPr="00A75667">
        <w:rPr>
          <w:rFonts w:ascii="Times New Roman" w:hAnsi="Times New Roman" w:cs="Times New Roman"/>
          <w:sz w:val="24"/>
          <w:szCs w:val="24"/>
        </w:rPr>
        <w:t>) представляет собой систему моральных норм, обязательств и требований добросовестного служебного поведения работников учреждения.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Свод</w:t>
      </w:r>
      <w:r w:rsidRPr="00A7566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положениями Конституции Российской Федерации, Федерального закона Российской Федерации от 25.12.2008 № 273-ФЗ «О противодействии коррупции», иных нормативных правовых актов Российской Федерации, закона Вологодской области от 09.07.2009 № 2054-ОЗ «О  противодействии коррупции в Вологодской области», иных нормативных правовых актов области,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2E7" w:rsidRPr="00A7566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7">
        <w:rPr>
          <w:rFonts w:ascii="Times New Roman" w:hAnsi="Times New Roman" w:cs="Times New Roman"/>
          <w:b/>
          <w:sz w:val="24"/>
          <w:szCs w:val="24"/>
        </w:rPr>
        <w:t xml:space="preserve">2. Сфера действия и цели настоящего </w:t>
      </w:r>
      <w:r>
        <w:rPr>
          <w:rFonts w:ascii="Times New Roman" w:hAnsi="Times New Roman" w:cs="Times New Roman"/>
          <w:b/>
          <w:sz w:val="24"/>
          <w:szCs w:val="24"/>
        </w:rPr>
        <w:t>Свода Правил</w:t>
      </w:r>
      <w:r w:rsidRPr="00A75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2E7" w:rsidRPr="00A7566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>2.1. Гражданину Российской Федерации, который принимается на работу в бюджетное учреждение здравоохранения Вологодской области «</w:t>
      </w:r>
      <w:r>
        <w:rPr>
          <w:rFonts w:ascii="Times New Roman" w:hAnsi="Times New Roman" w:cs="Times New Roman"/>
          <w:sz w:val="24"/>
          <w:szCs w:val="24"/>
        </w:rPr>
        <w:t>Кирилловская</w:t>
      </w:r>
      <w:r w:rsidRPr="000C5DBB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  <w:r w:rsidRPr="00A75667">
        <w:rPr>
          <w:rFonts w:ascii="Times New Roman" w:hAnsi="Times New Roman" w:cs="Times New Roman"/>
          <w:sz w:val="24"/>
          <w:szCs w:val="24"/>
        </w:rPr>
        <w:t xml:space="preserve">» (далее – БУЗ </w:t>
      </w:r>
      <w:proofErr w:type="gramStart"/>
      <w:r w:rsidRPr="00A7566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566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Кирилловская ЦРБ</w:t>
      </w:r>
      <w:r w:rsidRPr="00A75667">
        <w:rPr>
          <w:rFonts w:ascii="Times New Roman" w:hAnsi="Times New Roman" w:cs="Times New Roman"/>
          <w:sz w:val="24"/>
          <w:szCs w:val="24"/>
        </w:rPr>
        <w:t xml:space="preserve">», Больница, Учреждение), рекомендуется ознакомиться с положениями </w:t>
      </w:r>
      <w:r>
        <w:rPr>
          <w:rFonts w:ascii="Times New Roman" w:hAnsi="Times New Roman" w:cs="Times New Roman"/>
          <w:sz w:val="24"/>
          <w:szCs w:val="24"/>
        </w:rPr>
        <w:t>Свода</w:t>
      </w:r>
      <w:r w:rsidRPr="00A75667">
        <w:rPr>
          <w:rFonts w:ascii="Times New Roman" w:hAnsi="Times New Roman" w:cs="Times New Roman"/>
          <w:sz w:val="24"/>
          <w:szCs w:val="24"/>
        </w:rPr>
        <w:t xml:space="preserve"> и руководствоваться ими в процессе своей служебной деятельности, а каждому работнику Учреждения следует принимать все меры для соблюдения положений </w:t>
      </w:r>
      <w:r>
        <w:rPr>
          <w:rFonts w:ascii="Times New Roman" w:hAnsi="Times New Roman" w:cs="Times New Roman"/>
          <w:sz w:val="24"/>
          <w:szCs w:val="24"/>
        </w:rPr>
        <w:t>Свода</w:t>
      </w:r>
      <w:r w:rsidRPr="00A75667">
        <w:rPr>
          <w:rFonts w:ascii="Times New Roman" w:hAnsi="Times New Roman" w:cs="Times New Roman"/>
          <w:sz w:val="24"/>
          <w:szCs w:val="24"/>
        </w:rPr>
        <w:t>.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 xml:space="preserve">2.2. Настоящий </w:t>
      </w:r>
      <w:r>
        <w:rPr>
          <w:rFonts w:ascii="Times New Roman" w:hAnsi="Times New Roman" w:cs="Times New Roman"/>
          <w:sz w:val="24"/>
          <w:szCs w:val="24"/>
        </w:rPr>
        <w:t>Свод</w:t>
      </w:r>
      <w:r w:rsidRPr="00A75667">
        <w:rPr>
          <w:rFonts w:ascii="Times New Roman" w:hAnsi="Times New Roman" w:cs="Times New Roman"/>
          <w:sz w:val="24"/>
          <w:szCs w:val="24"/>
        </w:rPr>
        <w:t xml:space="preserve"> служит основой для формирования должной морали в сфере здравоохранения, уважительного отношения к работникам учреждений здравоохранения в общественном сознании.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 xml:space="preserve">2.3. Целями </w:t>
      </w:r>
      <w:r>
        <w:rPr>
          <w:rFonts w:ascii="Times New Roman" w:hAnsi="Times New Roman" w:cs="Times New Roman"/>
          <w:sz w:val="24"/>
          <w:szCs w:val="24"/>
        </w:rPr>
        <w:t>Свода</w:t>
      </w:r>
      <w:r w:rsidRPr="00A75667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>2.3.1. Установление единых этических норм и правил служебного поведения работников Больницы для достойного выполнения ими своей профессиональной деятельности;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 xml:space="preserve">2.3.2. Содействие укреплению авторитета Учреждения. 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 xml:space="preserve">2.4. </w:t>
      </w:r>
      <w:r>
        <w:rPr>
          <w:rFonts w:ascii="Times New Roman" w:hAnsi="Times New Roman" w:cs="Times New Roman"/>
          <w:sz w:val="24"/>
          <w:szCs w:val="24"/>
        </w:rPr>
        <w:t>Свод</w:t>
      </w:r>
      <w:r w:rsidRPr="00A75667">
        <w:rPr>
          <w:rFonts w:ascii="Times New Roman" w:hAnsi="Times New Roman" w:cs="Times New Roman"/>
          <w:sz w:val="24"/>
          <w:szCs w:val="24"/>
        </w:rPr>
        <w:t xml:space="preserve"> определяет: 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 xml:space="preserve">- основные морально-этические принципы поведения, которые должны соблюдать работники Учреждения, независимо от занимаемой должности; 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>- этические ценности, которыми должны руководствоваться в своей деятельности работники Учреждения;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ab/>
        <w:t xml:space="preserve">- поведение работников Учреждения при осуществлении профессиональной деятельности. </w:t>
      </w:r>
    </w:p>
    <w:p w:rsidR="00CB12E7" w:rsidRPr="00A75667" w:rsidRDefault="00CB12E7" w:rsidP="00CB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2E7" w:rsidRPr="00A7566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7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и правила служебного поведения </w:t>
      </w:r>
    </w:p>
    <w:p w:rsidR="00CB12E7" w:rsidRPr="00A7566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работников БУЗ </w:t>
      </w:r>
      <w:proofErr w:type="gramStart"/>
      <w:r w:rsidRPr="00A7566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7566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Кирилловская</w:t>
      </w:r>
      <w:r w:rsidRPr="00D11E57">
        <w:rPr>
          <w:rFonts w:ascii="Times New Roman" w:hAnsi="Times New Roman" w:cs="Times New Roman"/>
          <w:b/>
          <w:sz w:val="24"/>
          <w:szCs w:val="24"/>
        </w:rPr>
        <w:t xml:space="preserve"> ЦРБ»</w:t>
      </w:r>
    </w:p>
    <w:p w:rsidR="00CB12E7" w:rsidRPr="00A7566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 Работники призваны: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3.1.1. Исполнять должностные обязанности добросовестно и на высоком профессиональном уровне в целях обеспечения эффективной работы Учреждения.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3.1.2. Исходить из того, что признание, соблюдение и защита прав и свобод человека и гражданина определяют основной смысл и содержание деятельности, как Учреждения, так и работников.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3.1.3. Осуществлять свою деятельность в пределах полномочий учреждения.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 социальных групп и организаций.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3.1.5.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3.1.6. Соблюдать беспристрастность, исключающую возможность влияния на служебную деятельность решений политических партий и общественных объединений.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3.1.7. Соблюдать нормы служебной, профессиональной этики и правила делового поведения.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3.1.8. Проявлять корректность и внимательность в обращении с гражданами и должностными лицами.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3.1.9.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репутации работника  или авторитету Учреждения.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3.1.10.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3.1.11.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3.1.12. Воздерживаться от публичных высказываний, суждений и оценок в отношении деятельности Учреждения, его руководителя, заместителей.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3.1.13. Соблюдать установленные в Учреждении правила предоставления служебной информации.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3.2. Работникам Учреждения, наделенным организационно-распорядительными полномочиями по отношению к другим работникам,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3.3. Работник Учреждения, наделенный организационно-распорядительными полномочиями по отношению к другим работникам, призван: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3.3.1. Принимать меры по предотвращению и урегулированию конфликта интересов.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3.3.2. Принимать меры по предупреждению коррупции.</w:t>
      </w:r>
    </w:p>
    <w:p w:rsidR="00CB12E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lastRenderedPageBreak/>
        <w:t>3.4. Работнику Учреждения, наделенному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коррупционно опасного поведения, своим личным поведением подавали пример честности, беспристрастности и справедливости.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2E7" w:rsidRPr="00A75667" w:rsidRDefault="00CB12E7" w:rsidP="00CB1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7">
        <w:rPr>
          <w:rFonts w:ascii="Times New Roman" w:hAnsi="Times New Roman" w:cs="Times New Roman"/>
          <w:b/>
          <w:sz w:val="24"/>
          <w:szCs w:val="24"/>
        </w:rPr>
        <w:t xml:space="preserve">4. Этические правила служебного поведения работников БУЗ </w:t>
      </w:r>
      <w:proofErr w:type="gramStart"/>
      <w:r w:rsidRPr="00A7566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7566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Кирилловская</w:t>
      </w:r>
      <w:r w:rsidRPr="00D11E57">
        <w:rPr>
          <w:rFonts w:ascii="Times New Roman" w:hAnsi="Times New Roman" w:cs="Times New Roman"/>
          <w:b/>
          <w:sz w:val="24"/>
          <w:szCs w:val="24"/>
        </w:rPr>
        <w:t xml:space="preserve"> ЦРБ</w:t>
      </w:r>
      <w:r w:rsidRPr="00A75667">
        <w:rPr>
          <w:rFonts w:ascii="Times New Roman" w:hAnsi="Times New Roman" w:cs="Times New Roman"/>
          <w:b/>
          <w:sz w:val="24"/>
          <w:szCs w:val="24"/>
        </w:rPr>
        <w:t>»</w:t>
      </w:r>
    </w:p>
    <w:p w:rsidR="00CB12E7" w:rsidRPr="00A75667" w:rsidRDefault="00CB12E7" w:rsidP="00CB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4.1. В служебном поведении работникам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A75667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A75667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4.2. В служебном поведении работникам следует воздерживаться </w:t>
      </w:r>
      <w:proofErr w:type="gramStart"/>
      <w:r w:rsidRPr="00A756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756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4.2.1.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4.2.2. Грубости, проявлений пренебрежительного тона, заносчивости, предвзятых замечаний, предъявления неправомерных, незаслуженных обвинений.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4.2.3.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4.3. Стиль поведения сотрудников поликлиники предусматривает создание благоприятных условий для эффективного лечения, нравственного и психического покоя, уверенности больных в быстрейшем и полном выздоровлении. 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В поликлинике должна быть создана обстановка четкой организации работы всех служб и кабинетов, приветливости и доброжелательности сотрудников.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667">
        <w:rPr>
          <w:rFonts w:ascii="Times New Roman" w:hAnsi="Times New Roman" w:cs="Times New Roman"/>
          <w:sz w:val="24"/>
          <w:szCs w:val="24"/>
        </w:rPr>
        <w:t>Должностной обязанностью всего медицинского персонала Учреждения является правильная организация и непременное соблюдение лечебно-охранительного режима, т.к. уровень и качество лечебного процесса в значительной мере определяется не только профессиональными знаниями и навыками медицинского персонала и степени технической оснащенности учреждения, но и культурой медицинского персонала, этическим воспитанием, доброжелательным его взаимоотношением с больными и их родственниками, а также с коллегами по работе.</w:t>
      </w:r>
      <w:proofErr w:type="gramEnd"/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Медицинский персонал обязан внимательно и чутко относиться к пациентам, не допускать неуместные разговоры в их присутствии, шума в коридорах Учреждения, четко соблюдать распорядок дня в отделениях Учреждения.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Медицинский персонал обязан всегда находить пути к дружескому контакту с родственниками больного, не допускать небрежность и бестактность в обращении с ними.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Необходимо учитывать, что лечебный процесс в Учреждении начинается уже в регистратуре и организация ее работы, определенным образом, сказывается на дальнейшем ходе лечения. Поэтому обстановка, с которой впервые сталкивается пациент и его родственники: чистота и уют в помещении, отношение, поведение и внешний вид персонала должны поддерживать в них уверенность в том, что именно в Учреждении он быстро избавится от боли, восстановит свое здоровье. Работники регистратуры должны </w:t>
      </w:r>
      <w:r w:rsidRPr="00A75667">
        <w:rPr>
          <w:rFonts w:ascii="Times New Roman" w:hAnsi="Times New Roman" w:cs="Times New Roman"/>
          <w:sz w:val="24"/>
          <w:szCs w:val="24"/>
        </w:rPr>
        <w:lastRenderedPageBreak/>
        <w:t xml:space="preserve">быть предельно вежливы и внимательны к пациентам. Отвечать на вопросы необходимо четко, достаточно громко, никогда не высказывать  своего раздражения, не переходить на крик. Необходимо быть всегда на рабочем месте, следить, чтобы у окошка не скапливались пациенты в ожидании отсутствующего медрегистратора. Окошки регистратуры должны быть свободны для просмотра. Запрещаются личные разговоры сотрудников по телефонам регистратуры.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Четкость работы – обязательное требование для медицинского персонала.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Все должно делаться быстро, но в тоже время без лишней спешки и суеты, не в ущерб интересам пациента. В присутствии больных и их родственников медицинский персонал ни в коем случае не должен вступать в пререкания, каждый пациент должен быть встречен внимательно и приветливо. Все недоразумения, связанные с нечеткой работой структурных подразделений Учреждения, выясняются не в его присутствии. При приеме пациентов персонал не должен проявлять торопливость и резкость в обращении, с больными следует разговаривать спокойно.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Сдержанность и внешнее спокойствие медицинского персонала оказывают положительное воздействие на чрезмерные эмоции больных и их родственников. Неосторожно сказанная фраза может нанести пациенту непоправимый вред и значительно снизить эффективность всех проводимых в дальнейшем лечебных мероприятий.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В Учреждение к врачу-специалисту обращаются пациенты и / или их родственники со своими тревогами и волнениями, связанными со своим здоровьем  и / или здоровьем их близких, поэтому работа врача требует большого спокойствия, всестороннего развития, клинического кругозора, от него зависит действенность всех лечебно-профилактических мероприятий.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Врач на приеме должен выслушивать пациентов спокойно и терпеливо,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75667">
        <w:rPr>
          <w:rFonts w:ascii="Times New Roman" w:hAnsi="Times New Roman" w:cs="Times New Roman"/>
          <w:sz w:val="24"/>
          <w:szCs w:val="24"/>
        </w:rPr>
        <w:t xml:space="preserve">осле осмотра врач обязательно должен прокомментировать его, назвать предполагаемый диагноз и прогноз, перечислить варианты лечения, план обследования. </w:t>
      </w:r>
    </w:p>
    <w:p w:rsidR="00CB12E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Разъяснять результаты анализов и обследований следует на доступном для пациентов языке, избегая ненужной специфической терминологии и всегда помнить о том, что пациенты имеют право знать все о состоянии своего здоровья.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Выписывая рецепт, врач должен предварительно обдумать запись, учитывая, что всякие исправления и переписка рецептов в присутствии пациента может быть им истолкована как неуверенность врача и, следовательно, внушить сомнение в правильности диагностики и лечения.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Создание максимального комфорта для больных является одной из первоочередных задач сотрудников Учреждения. Недопустимо обращаться к пациентам и их родственникам на «Ты». Обезличенное, невежливое обращение и, наоборот, излишняя фамильярность не могут способствовать установлению контакта между персоналом и больным, не создают обстановки взаимного доверия и уважения. В общении друг с другом персонал также должен быть взаимно вежлив и тактичен.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Весь медицинский и обслуживающий персонал в кабинетах и коридорах должен говорить тихо, вполголоса и только о том, что имеет непосредственное отношение к работе. Разбор и обмен мнениями производится не в присутствии больного и / или его родственников.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Борьба с болью у пациента – одна из основных проблем и правильное ее разрешение имеет особое значение для всех отделений и, особенно, для хирургического профиля. Боль при инъекциях, перевязках, инструментальных исследованиях и других </w:t>
      </w:r>
      <w:r w:rsidRPr="00A75667">
        <w:rPr>
          <w:rFonts w:ascii="Times New Roman" w:hAnsi="Times New Roman" w:cs="Times New Roman"/>
          <w:sz w:val="24"/>
          <w:szCs w:val="24"/>
        </w:rPr>
        <w:lastRenderedPageBreak/>
        <w:t xml:space="preserve">манипуляциях травмирует и пугает больного. Кроме того, процедуры, вызывающие боль, не дают той терапевтической эффективности, которую можно было бы от них ждать.   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Поэтому все манипуляции (перевязки, инъекции и др.) должны производиться чрезвычайно осторожно, с применением во всех возможных случаях современных способов обезболивания. Чуткость, умение общения с больным, чувство заботы к пациенту, сострадание к его боли – неизменные качества сестер, работающих в этих кабинетах.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Не следует забывать и о внешнем облике всех сотрудников Учреждения: аккуратность, чистота, неприемлимость экстравагантных нарядов, макияжа и причесок. Каждый сотрудник на рабочем месте является представителем Больницы и должен выглядеть достойно.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2E7" w:rsidRPr="00A75667" w:rsidRDefault="00CB12E7" w:rsidP="00CB12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7">
        <w:rPr>
          <w:rFonts w:ascii="Times New Roman" w:hAnsi="Times New Roman" w:cs="Times New Roman"/>
          <w:b/>
          <w:sz w:val="24"/>
          <w:szCs w:val="24"/>
        </w:rPr>
        <w:t xml:space="preserve">5. Соблюдение настоящего </w:t>
      </w:r>
      <w:r>
        <w:rPr>
          <w:rFonts w:ascii="Times New Roman" w:hAnsi="Times New Roman" w:cs="Times New Roman"/>
          <w:b/>
          <w:sz w:val="24"/>
          <w:szCs w:val="24"/>
        </w:rPr>
        <w:t>Свода</w:t>
      </w:r>
    </w:p>
    <w:p w:rsidR="00CB12E7" w:rsidRPr="00A75667" w:rsidRDefault="00CB12E7" w:rsidP="00CB12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5.1. Необходимость соблюдения настоящего </w:t>
      </w:r>
      <w:r>
        <w:rPr>
          <w:rFonts w:ascii="Times New Roman" w:hAnsi="Times New Roman" w:cs="Times New Roman"/>
          <w:sz w:val="24"/>
          <w:szCs w:val="24"/>
        </w:rPr>
        <w:t>Свода</w:t>
      </w:r>
      <w:r w:rsidRPr="00A75667">
        <w:rPr>
          <w:rFonts w:ascii="Times New Roman" w:hAnsi="Times New Roman" w:cs="Times New Roman"/>
          <w:sz w:val="24"/>
          <w:szCs w:val="24"/>
        </w:rPr>
        <w:t xml:space="preserve"> является одним из условий трудового договора с работником.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Работник обязан вести себя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Сводом</w:t>
      </w:r>
      <w:r w:rsidRPr="00A75667">
        <w:rPr>
          <w:rFonts w:ascii="Times New Roman" w:hAnsi="Times New Roman" w:cs="Times New Roman"/>
          <w:sz w:val="24"/>
          <w:szCs w:val="24"/>
        </w:rPr>
        <w:t xml:space="preserve">, знакомиться с изменениями в нем и принимать необходимые меры для выполнения его требований.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5.2. Знание и соблюдение работниками положений настоящего </w:t>
      </w:r>
      <w:r>
        <w:rPr>
          <w:rFonts w:ascii="Times New Roman" w:hAnsi="Times New Roman" w:cs="Times New Roman"/>
          <w:sz w:val="24"/>
          <w:szCs w:val="24"/>
        </w:rPr>
        <w:t>Свода</w:t>
      </w:r>
      <w:r w:rsidRPr="00A75667">
        <w:rPr>
          <w:rFonts w:ascii="Times New Roman" w:hAnsi="Times New Roman" w:cs="Times New Roman"/>
          <w:sz w:val="24"/>
          <w:szCs w:val="24"/>
        </w:rPr>
        <w:t xml:space="preserve">  является одним из критериев оценки качества их профессиональной деятельности и служебного поведения и учитывается </w:t>
      </w:r>
      <w:proofErr w:type="gramStart"/>
      <w:r w:rsidRPr="00A7566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756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7566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75667">
        <w:rPr>
          <w:rFonts w:ascii="Times New Roman" w:hAnsi="Times New Roman" w:cs="Times New Roman"/>
          <w:sz w:val="24"/>
          <w:szCs w:val="24"/>
        </w:rPr>
        <w:t xml:space="preserve"> аттестаций;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7566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A75667">
        <w:rPr>
          <w:rFonts w:ascii="Times New Roman" w:hAnsi="Times New Roman" w:cs="Times New Roman"/>
          <w:sz w:val="24"/>
          <w:szCs w:val="24"/>
        </w:rPr>
        <w:t xml:space="preserve"> кадрового резерва для выдвижения на вышестоящие должности, назначении на иную должность;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- подготовке характеристики или рекомендации;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75667">
        <w:rPr>
          <w:rFonts w:ascii="Times New Roman" w:hAnsi="Times New Roman" w:cs="Times New Roman"/>
          <w:sz w:val="24"/>
          <w:szCs w:val="24"/>
        </w:rPr>
        <w:t>наложении</w:t>
      </w:r>
      <w:proofErr w:type="gramEnd"/>
      <w:r w:rsidRPr="00A75667">
        <w:rPr>
          <w:rFonts w:ascii="Times New Roman" w:hAnsi="Times New Roman" w:cs="Times New Roman"/>
          <w:sz w:val="24"/>
          <w:szCs w:val="24"/>
        </w:rPr>
        <w:t xml:space="preserve"> дисциплинарных взысканий.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2E7" w:rsidRPr="00A75667" w:rsidRDefault="00CB12E7" w:rsidP="00CB12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67">
        <w:rPr>
          <w:rFonts w:ascii="Times New Roman" w:hAnsi="Times New Roman" w:cs="Times New Roman"/>
          <w:b/>
          <w:sz w:val="24"/>
          <w:szCs w:val="24"/>
        </w:rPr>
        <w:t xml:space="preserve">6. Ответственность за нарушение положений настоящего </w:t>
      </w:r>
      <w:r>
        <w:rPr>
          <w:rFonts w:ascii="Times New Roman" w:hAnsi="Times New Roman" w:cs="Times New Roman"/>
          <w:b/>
          <w:sz w:val="24"/>
          <w:szCs w:val="24"/>
        </w:rPr>
        <w:t>Свода</w:t>
      </w:r>
    </w:p>
    <w:p w:rsidR="00CB12E7" w:rsidRPr="00A75667" w:rsidRDefault="00CB12E7" w:rsidP="00CB12E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6.1. Ответственность работников, наделенных организационно-распорядительными полномочиями по отношению к другим работникам, несет   ответственность за действия или бездействия подчиненных сотрудников,  нарушающих правила служебного и этического поведения, если он не принял мер, чтобы не допустить таких действий или бездействия.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6.2. Работник, наделенный организационно-распорядительными  полномочиями по отношению к другим работникам, должен принимать меры к тому, чтобы подчиненные сотрудники не допускали коррупционно опасного поведения: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- привлекать внимание к коррупционно опасным ситуациям;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- создавать условия их недопущения и преодоления;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>- инициировать или принимать решение о проведении служебных проверок (в соответствии с компетенцией);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- инициировать или принимать решение о применении мер дисциплинарного взыскания (в соответствии с компетенцией);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- одобрять антикоррупционное поведение работников;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- своим личным поведением подавать пример честности, беспристрастности и справедливости;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соответствующую воспитательную работу против коррупции, коррупционно опасного поведения.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6.3. Нарушение работниками положений настоящего </w:t>
      </w:r>
      <w:r>
        <w:rPr>
          <w:rFonts w:ascii="Times New Roman" w:hAnsi="Times New Roman" w:cs="Times New Roman"/>
          <w:sz w:val="24"/>
          <w:szCs w:val="24"/>
        </w:rPr>
        <w:t>Свода</w:t>
      </w:r>
      <w:r w:rsidRPr="00A75667">
        <w:rPr>
          <w:rFonts w:ascii="Times New Roman" w:hAnsi="Times New Roman" w:cs="Times New Roman"/>
          <w:sz w:val="24"/>
          <w:szCs w:val="24"/>
        </w:rPr>
        <w:t xml:space="preserve"> влечет применение к нему мер юридической ответственности.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2E7" w:rsidRPr="00A75667" w:rsidRDefault="00CB12E7" w:rsidP="00CB12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4D2" w:rsidRDefault="001634D2"/>
    <w:sectPr w:rsidR="001634D2" w:rsidSect="0016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CB12E7"/>
    <w:rsid w:val="001634D2"/>
    <w:rsid w:val="00CB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2023-09-18T13:25:00Z</dcterms:created>
  <dcterms:modified xsi:type="dcterms:W3CDTF">2023-09-18T13:25:00Z</dcterms:modified>
</cp:coreProperties>
</file>