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B3" w:rsidRPr="008512B3" w:rsidRDefault="008512B3" w:rsidP="008512B3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</w:pPr>
      <w:r w:rsidRPr="008512B3">
        <w:rPr>
          <w:rFonts w:ascii="Open Sans" w:eastAsia="Times New Roman" w:hAnsi="Open Sans" w:cs="Times New Roman"/>
          <w:b/>
          <w:bCs/>
          <w:color w:val="454545"/>
          <w:sz w:val="36"/>
          <w:szCs w:val="36"/>
          <w:lang w:eastAsia="ru-RU"/>
        </w:rPr>
        <w:t>Горячая линия по вопросам лекарственного обеспечения льготных категорий граждан</w:t>
      </w:r>
    </w:p>
    <w:p w:rsidR="008512B3" w:rsidRPr="008512B3" w:rsidRDefault="008512B3" w:rsidP="008512B3">
      <w:pPr>
        <w:spacing w:before="100" w:beforeAutospacing="1" w:after="100" w:afterAutospacing="1" w:line="240" w:lineRule="auto"/>
        <w:jc w:val="center"/>
        <w:outlineLvl w:val="3"/>
        <w:rPr>
          <w:rFonts w:ascii="Open Sans" w:eastAsia="Times New Roman" w:hAnsi="Open Sans" w:cs="Times New Roman"/>
          <w:color w:val="DD2B1C"/>
          <w:sz w:val="21"/>
          <w:szCs w:val="21"/>
          <w:lang w:eastAsia="ru-RU"/>
        </w:rPr>
      </w:pPr>
      <w:r w:rsidRPr="008512B3">
        <w:rPr>
          <w:rFonts w:ascii="Open Sans" w:eastAsia="Times New Roman" w:hAnsi="Open Sans" w:cs="Times New Roman"/>
          <w:color w:val="DD2B1C"/>
          <w:sz w:val="32"/>
          <w:szCs w:val="32"/>
          <w:lang w:eastAsia="ru-RU"/>
        </w:rPr>
        <w:t>8 (8172) 53-00-44</w:t>
      </w:r>
    </w:p>
    <w:p w:rsidR="008512B3" w:rsidRPr="008512B3" w:rsidRDefault="008512B3" w:rsidP="008512B3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</w:pPr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>График работы:</w:t>
      </w:r>
      <w:r w:rsidRPr="008512B3"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  <w:br/>
      </w:r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>понедельник - четверг</w:t>
      </w:r>
      <w:r w:rsidRPr="008512B3"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  <w:br/>
      </w:r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>с 08:00 до 17:00</w:t>
      </w:r>
      <w:r w:rsidRPr="008512B3"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  <w:br/>
      </w:r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>пятница</w:t>
      </w:r>
      <w:r w:rsidRPr="008512B3"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  <w:br/>
      </w:r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>с 08:00 до 16:00</w:t>
      </w:r>
      <w:r w:rsidRPr="008512B3"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  <w:br/>
      </w:r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>Перерыв на обед:</w:t>
      </w:r>
      <w:r w:rsidRPr="008512B3"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  <w:br/>
      </w:r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 xml:space="preserve">с 12:00 </w:t>
      </w:r>
      <w:proofErr w:type="gramStart"/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>до</w:t>
      </w:r>
      <w:proofErr w:type="gramEnd"/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 xml:space="preserve"> 13:00</w:t>
      </w:r>
    </w:p>
    <w:p w:rsidR="008512B3" w:rsidRPr="008512B3" w:rsidRDefault="008512B3" w:rsidP="0085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B3" w:rsidRPr="008512B3" w:rsidRDefault="008C3FB1" w:rsidP="008512B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900pt;height:.75pt" o:hrpct="0" o:hrstd="t" o:hrnoshade="t" o:hr="t" fillcolor="#d1d0d0" stroked="f"/>
        </w:pict>
      </w:r>
    </w:p>
    <w:p w:rsidR="008512B3" w:rsidRPr="008512B3" w:rsidRDefault="008512B3" w:rsidP="008512B3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454545"/>
          <w:sz w:val="40"/>
          <w:szCs w:val="40"/>
          <w:lang w:eastAsia="ru-RU"/>
        </w:rPr>
      </w:pPr>
      <w:r w:rsidRPr="008512B3">
        <w:rPr>
          <w:rFonts w:ascii="Open Sans" w:eastAsia="Times New Roman" w:hAnsi="Open Sans" w:cs="Times New Roman"/>
          <w:b/>
          <w:bCs/>
          <w:color w:val="454545"/>
          <w:sz w:val="40"/>
          <w:szCs w:val="40"/>
          <w:lang w:eastAsia="ru-RU"/>
        </w:rPr>
        <w:t>Телефон горячей линии по вопросам организации медицинской помощи</w:t>
      </w:r>
    </w:p>
    <w:p w:rsidR="008512B3" w:rsidRPr="008512B3" w:rsidRDefault="008512B3" w:rsidP="008512B3">
      <w:pPr>
        <w:spacing w:before="100" w:beforeAutospacing="1" w:after="100" w:afterAutospacing="1" w:line="240" w:lineRule="auto"/>
        <w:jc w:val="center"/>
        <w:outlineLvl w:val="3"/>
        <w:rPr>
          <w:rFonts w:ascii="Open Sans" w:eastAsia="Times New Roman" w:hAnsi="Open Sans" w:cs="Times New Roman"/>
          <w:color w:val="DD2B1C"/>
          <w:sz w:val="21"/>
          <w:szCs w:val="21"/>
          <w:lang w:eastAsia="ru-RU"/>
        </w:rPr>
      </w:pPr>
      <w:r w:rsidRPr="008512B3">
        <w:rPr>
          <w:rFonts w:ascii="Open Sans" w:eastAsia="Times New Roman" w:hAnsi="Open Sans" w:cs="Times New Roman"/>
          <w:color w:val="DD2B1C"/>
          <w:sz w:val="32"/>
          <w:szCs w:val="32"/>
          <w:lang w:eastAsia="ru-RU"/>
        </w:rPr>
        <w:t>8 (8172) 23-00-76 (доб.6217)</w:t>
      </w:r>
    </w:p>
    <w:p w:rsidR="008512B3" w:rsidRPr="008512B3" w:rsidRDefault="008512B3" w:rsidP="008512B3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</w:pPr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>График работы:</w:t>
      </w:r>
      <w:r w:rsidRPr="008512B3"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  <w:br/>
      </w:r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>понедельник - пятница</w:t>
      </w:r>
      <w:r w:rsidRPr="008512B3"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  <w:br/>
      </w:r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>с 10:00 до 12:00</w:t>
      </w:r>
      <w:r w:rsidRPr="008512B3"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  <w:br/>
      </w:r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>с 14:00 до 16:00</w:t>
      </w:r>
    </w:p>
    <w:p w:rsidR="008512B3" w:rsidRPr="008512B3" w:rsidRDefault="008512B3" w:rsidP="0085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B3" w:rsidRPr="008512B3" w:rsidRDefault="008C3FB1" w:rsidP="008512B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900pt;height:.75pt" o:hrpct="0" o:hrstd="t" o:hrnoshade="t" o:hr="t" fillcolor="#d1d0d0" stroked="f"/>
        </w:pict>
      </w:r>
    </w:p>
    <w:p w:rsidR="008512B3" w:rsidRPr="008512B3" w:rsidRDefault="008512B3" w:rsidP="008512B3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454545"/>
          <w:sz w:val="40"/>
          <w:szCs w:val="40"/>
          <w:lang w:eastAsia="ru-RU"/>
        </w:rPr>
      </w:pPr>
      <w:r w:rsidRPr="008512B3">
        <w:rPr>
          <w:rFonts w:ascii="Open Sans" w:eastAsia="Times New Roman" w:hAnsi="Open Sans" w:cs="Times New Roman"/>
          <w:b/>
          <w:bCs/>
          <w:color w:val="454545"/>
          <w:sz w:val="40"/>
          <w:szCs w:val="40"/>
          <w:lang w:eastAsia="ru-RU"/>
        </w:rPr>
        <w:t>Телефон горячей линии по обезболивающей терапии</w:t>
      </w:r>
    </w:p>
    <w:p w:rsidR="008512B3" w:rsidRPr="008512B3" w:rsidRDefault="008512B3" w:rsidP="008512B3">
      <w:pPr>
        <w:spacing w:before="100" w:beforeAutospacing="1" w:after="100" w:afterAutospacing="1" w:line="240" w:lineRule="auto"/>
        <w:jc w:val="center"/>
        <w:outlineLvl w:val="3"/>
        <w:rPr>
          <w:rFonts w:ascii="Open Sans" w:eastAsia="Times New Roman" w:hAnsi="Open Sans" w:cs="Times New Roman"/>
          <w:color w:val="DD2B1C"/>
          <w:sz w:val="21"/>
          <w:szCs w:val="21"/>
          <w:lang w:eastAsia="ru-RU"/>
        </w:rPr>
      </w:pPr>
      <w:r w:rsidRPr="008512B3">
        <w:rPr>
          <w:rFonts w:ascii="Open Sans" w:eastAsia="Times New Roman" w:hAnsi="Open Sans" w:cs="Times New Roman"/>
          <w:color w:val="DD2B1C"/>
          <w:sz w:val="32"/>
          <w:szCs w:val="32"/>
          <w:lang w:eastAsia="ru-RU"/>
        </w:rPr>
        <w:t>8 (8172) 21-54-72</w:t>
      </w:r>
    </w:p>
    <w:p w:rsidR="008512B3" w:rsidRPr="008512B3" w:rsidRDefault="008512B3" w:rsidP="008512B3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</w:pPr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>График работы:</w:t>
      </w:r>
      <w:r w:rsidRPr="008512B3"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  <w:br/>
      </w:r>
      <w:r w:rsidRPr="008512B3">
        <w:rPr>
          <w:rFonts w:ascii="Open Sans" w:eastAsia="Times New Roman" w:hAnsi="Open Sans" w:cs="Times New Roman"/>
          <w:color w:val="454545"/>
          <w:sz w:val="32"/>
          <w:szCs w:val="32"/>
          <w:lang w:eastAsia="ru-RU"/>
        </w:rPr>
        <w:t>круглосуточно</w:t>
      </w:r>
    </w:p>
    <w:p w:rsidR="004A0782" w:rsidRDefault="004A0782"/>
    <w:p w:rsidR="00506FFA" w:rsidRDefault="00506FFA"/>
    <w:p w:rsidR="00506FFA" w:rsidRDefault="00506FFA"/>
    <w:p w:rsidR="00506FFA" w:rsidRPr="00506FFA" w:rsidRDefault="00506FFA" w:rsidP="008C3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506FFA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lastRenderedPageBreak/>
        <w:t xml:space="preserve">О </w:t>
      </w:r>
      <w:r w:rsidR="008C3FB1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 xml:space="preserve">ФАКТАХ КОРРУПЦИОННЫХ </w:t>
      </w:r>
      <w:r w:rsidRPr="00506FFA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 xml:space="preserve">ПРАВОНАРУШЕНИЙ 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506FFA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НЕОБХОДИМО СООБЩАТЬ:</w:t>
      </w:r>
    </w:p>
    <w:p w:rsidR="00506FFA" w:rsidRDefault="00506FFA" w:rsidP="00506FF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6FFA" w:rsidRDefault="00506FFA" w:rsidP="00506FF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  <w:lang w:eastAsia="ru-RU"/>
        </w:rPr>
      </w:pPr>
      <w:r w:rsidRPr="00506FFA">
        <w:rPr>
          <w:rFonts w:ascii="Arial" w:eastAsia="Times New Roman" w:hAnsi="Arial" w:cs="Arial"/>
          <w:color w:val="222222"/>
          <w:sz w:val="32"/>
          <w:szCs w:val="32"/>
          <w:u w:val="single"/>
          <w:lang w:eastAsia="ru-RU"/>
        </w:rPr>
        <w:t xml:space="preserve">БУЗ </w:t>
      </w:r>
      <w:proofErr w:type="gramStart"/>
      <w:r w:rsidRPr="00506FFA">
        <w:rPr>
          <w:rFonts w:ascii="Arial" w:eastAsia="Times New Roman" w:hAnsi="Arial" w:cs="Arial"/>
          <w:color w:val="222222"/>
          <w:sz w:val="32"/>
          <w:szCs w:val="32"/>
          <w:u w:val="single"/>
          <w:lang w:eastAsia="ru-RU"/>
        </w:rPr>
        <w:t>ВО</w:t>
      </w:r>
      <w:proofErr w:type="gramEnd"/>
      <w:r w:rsidRPr="00506FFA">
        <w:rPr>
          <w:rFonts w:ascii="Arial" w:eastAsia="Times New Roman" w:hAnsi="Arial" w:cs="Arial"/>
          <w:color w:val="222222"/>
          <w:sz w:val="32"/>
          <w:szCs w:val="32"/>
          <w:u w:val="single"/>
          <w:lang w:eastAsia="ru-RU"/>
        </w:rPr>
        <w:t xml:space="preserve"> «Кирилловская ЦРБ»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506FFA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(81757)31</w:t>
      </w:r>
      <w:bookmarkStart w:id="0" w:name="_GoBack"/>
      <w:bookmarkEnd w:id="0"/>
      <w:r w:rsidRPr="00506FFA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3-51,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06FF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на электронную почту: </w:t>
      </w:r>
      <w:hyperlink r:id="rId5" w:history="1">
        <w:r w:rsidRPr="00506FFA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myz_kirillov@mail.ru</w:t>
        </w:r>
      </w:hyperlink>
    </w:p>
    <w:p w:rsidR="00506FFA" w:rsidRDefault="00506FFA" w:rsidP="00506FF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06FF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или через сайт БУЗ </w:t>
      </w:r>
      <w:proofErr w:type="gramStart"/>
      <w:r w:rsidRPr="00506FF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ВО</w:t>
      </w:r>
      <w:proofErr w:type="gramEnd"/>
      <w:r w:rsidRPr="00506FF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«Кирилловская ЦРБ» (kirillov.volmed.org.ru); </w:t>
      </w:r>
      <w:r w:rsidRPr="00506FFA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506FFA" w:rsidRPr="0010690E" w:rsidRDefault="00506FFA" w:rsidP="00506FF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</w:t>
      </w:r>
    </w:p>
    <w:p w:rsidR="00506FFA" w:rsidRPr="00506FFA" w:rsidRDefault="00506FFA" w:rsidP="00506FFA">
      <w:pPr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  <w:lang w:eastAsia="ru-RU"/>
        </w:rPr>
      </w:pPr>
      <w:r w:rsidRPr="00506FFA">
        <w:rPr>
          <w:rFonts w:ascii="Arial" w:eastAsia="Times New Roman" w:hAnsi="Arial" w:cs="Arial"/>
          <w:color w:val="222222"/>
          <w:sz w:val="32"/>
          <w:szCs w:val="32"/>
          <w:u w:val="single"/>
          <w:lang w:eastAsia="ru-RU"/>
        </w:rPr>
        <w:t>Прокуратура Кирилловского района:</w:t>
      </w:r>
    </w:p>
    <w:p w:rsidR="00506FFA" w:rsidRDefault="00506FFA" w:rsidP="00506FF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506FFA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(8-817-57) 3-10-71,</w:t>
      </w:r>
    </w:p>
    <w:p w:rsidR="00506FFA" w:rsidRDefault="00506FFA" w:rsidP="00506FF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06FFA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адрес электронной почты: prok-kiril@vologda.ru</w:t>
      </w:r>
      <w:r w:rsidRPr="00506FFA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r w:rsidRPr="0010690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</w:t>
      </w:r>
      <w:r w:rsidRPr="0010690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506FFA" w:rsidRPr="00506FFA" w:rsidRDefault="00506FFA" w:rsidP="00506FF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  <w:lang w:eastAsia="ru-RU"/>
        </w:rPr>
      </w:pPr>
      <w:r w:rsidRPr="00506FFA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На официальном сайте ПРОКУРАТУРЫ ВОЛОГОДСКОЙ ОБЛАСТИ </w:t>
      </w:r>
      <w:hyperlink r:id="rId6" w:tgtFrame="new" w:history="1">
        <w:r w:rsidRPr="00506FFA">
          <w:rPr>
            <w:rFonts w:ascii="Arial" w:eastAsia="Times New Roman" w:hAnsi="Arial" w:cs="Arial"/>
            <w:color w:val="2B1867"/>
            <w:sz w:val="32"/>
            <w:szCs w:val="32"/>
            <w:lang w:eastAsia="ru-RU"/>
          </w:rPr>
          <w:t>prokvologda.ru </w:t>
        </w:r>
      </w:hyperlink>
      <w:r w:rsidRPr="00506FFA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на странице «ПРОТИВОДЕЙСТВИЕ КОРРУПЦИИ» принимаются сообщения о фактах</w:t>
      </w:r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коррупции. </w:t>
      </w:r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  <w:t>    </w:t>
      </w:r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r w:rsidRPr="00506FFA">
        <w:rPr>
          <w:rFonts w:ascii="Arial" w:eastAsia="Times New Roman" w:hAnsi="Arial" w:cs="Arial"/>
          <w:color w:val="222222"/>
          <w:sz w:val="32"/>
          <w:szCs w:val="32"/>
          <w:u w:val="single"/>
          <w:lang w:eastAsia="ru-RU"/>
        </w:rPr>
        <w:t xml:space="preserve">   Управление ФСБ России по Вологодской области </w:t>
      </w:r>
    </w:p>
    <w:p w:rsidR="00506FFA" w:rsidRDefault="00506FFA" w:rsidP="00506FF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  <w:lang w:eastAsia="ru-RU"/>
        </w:rPr>
      </w:pPr>
      <w:r w:rsidRPr="00506FFA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(8172)72-01-00</w:t>
      </w:r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  <w:t>    </w:t>
      </w:r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r w:rsidRPr="00506FFA">
        <w:rPr>
          <w:rFonts w:ascii="Arial" w:eastAsia="Times New Roman" w:hAnsi="Arial" w:cs="Arial"/>
          <w:color w:val="222222"/>
          <w:sz w:val="32"/>
          <w:szCs w:val="32"/>
          <w:u w:val="single"/>
          <w:lang w:eastAsia="ru-RU"/>
        </w:rPr>
        <w:t xml:space="preserve">   УМВД – (8172)79-45-83 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  <w:lang w:eastAsia="ru-RU"/>
        </w:rPr>
      </w:pPr>
      <w:r w:rsidRPr="00506FFA">
        <w:rPr>
          <w:rFonts w:ascii="Arial" w:eastAsia="Times New Roman" w:hAnsi="Arial" w:cs="Arial"/>
          <w:color w:val="222222"/>
          <w:sz w:val="32"/>
          <w:szCs w:val="32"/>
          <w:u w:val="single"/>
          <w:lang w:eastAsia="ru-RU"/>
        </w:rPr>
        <w:t>или на сайт УМВД</w:t>
      </w:r>
    </w:p>
    <w:p w:rsidR="00506FFA" w:rsidRDefault="00506FFA" w:rsidP="00506FFA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506FFA" w:rsidRDefault="00506FFA" w:rsidP="00506FFA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506FFA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proofErr w:type="gramStart"/>
      <w:r w:rsidRPr="007D0B5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В своих обращениях просим вас указывать контактную информацию для возможного уточнения деталей, поскольку в соответствии со статьей 11 ФЗ от 2 мая 2006 г. №59-ФЗ «О порядке рассмотрения обращений граждан Российской Федерации»,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 </w:t>
      </w:r>
      <w:proofErr w:type="gramEnd"/>
    </w:p>
    <w:p w:rsidR="00506FFA" w:rsidRDefault="00506FFA" w:rsidP="00506FFA">
      <w:r w:rsidRPr="007D0B5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</w:t>
      </w:r>
      <w:r w:rsidRPr="0010690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Внимание: информация о персональных данных граждан, направивших Интернет – обращения, хранится и обрабатывается с соблюдением требований законодательства РФ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 персональных данных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sectPr w:rsidR="0050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B3"/>
    <w:rsid w:val="0002216B"/>
    <w:rsid w:val="00035726"/>
    <w:rsid w:val="00044F3E"/>
    <w:rsid w:val="00045588"/>
    <w:rsid w:val="00053566"/>
    <w:rsid w:val="0009798E"/>
    <w:rsid w:val="000B3141"/>
    <w:rsid w:val="000C005D"/>
    <w:rsid w:val="000E5729"/>
    <w:rsid w:val="000F0A5F"/>
    <w:rsid w:val="000F275B"/>
    <w:rsid w:val="000F34D7"/>
    <w:rsid w:val="00103504"/>
    <w:rsid w:val="00134C49"/>
    <w:rsid w:val="00137E2F"/>
    <w:rsid w:val="00157100"/>
    <w:rsid w:val="00171D29"/>
    <w:rsid w:val="00173EA3"/>
    <w:rsid w:val="00197E1B"/>
    <w:rsid w:val="001A0F01"/>
    <w:rsid w:val="001A5657"/>
    <w:rsid w:val="001B1703"/>
    <w:rsid w:val="001C6193"/>
    <w:rsid w:val="001C6653"/>
    <w:rsid w:val="001F21FC"/>
    <w:rsid w:val="001F24EA"/>
    <w:rsid w:val="00210E6F"/>
    <w:rsid w:val="00211EF9"/>
    <w:rsid w:val="002211C8"/>
    <w:rsid w:val="00223C47"/>
    <w:rsid w:val="0025777C"/>
    <w:rsid w:val="00265C70"/>
    <w:rsid w:val="00275EB6"/>
    <w:rsid w:val="002845EB"/>
    <w:rsid w:val="0029145E"/>
    <w:rsid w:val="002A76BE"/>
    <w:rsid w:val="002B1377"/>
    <w:rsid w:val="002E5D56"/>
    <w:rsid w:val="002F1BDC"/>
    <w:rsid w:val="00313C44"/>
    <w:rsid w:val="003170A7"/>
    <w:rsid w:val="00324F27"/>
    <w:rsid w:val="00327E97"/>
    <w:rsid w:val="00345762"/>
    <w:rsid w:val="0038624C"/>
    <w:rsid w:val="00391D4A"/>
    <w:rsid w:val="003A2760"/>
    <w:rsid w:val="003A5359"/>
    <w:rsid w:val="003B213D"/>
    <w:rsid w:val="003F33FB"/>
    <w:rsid w:val="004243A1"/>
    <w:rsid w:val="004325EA"/>
    <w:rsid w:val="00470937"/>
    <w:rsid w:val="004736E1"/>
    <w:rsid w:val="0048453E"/>
    <w:rsid w:val="004846A2"/>
    <w:rsid w:val="0048679E"/>
    <w:rsid w:val="00491F2A"/>
    <w:rsid w:val="004A0782"/>
    <w:rsid w:val="004B3285"/>
    <w:rsid w:val="004C55E2"/>
    <w:rsid w:val="004D134F"/>
    <w:rsid w:val="00506FFA"/>
    <w:rsid w:val="00510726"/>
    <w:rsid w:val="00530CD9"/>
    <w:rsid w:val="005404AC"/>
    <w:rsid w:val="00566940"/>
    <w:rsid w:val="005670C3"/>
    <w:rsid w:val="00577046"/>
    <w:rsid w:val="00580340"/>
    <w:rsid w:val="00593054"/>
    <w:rsid w:val="00593A6E"/>
    <w:rsid w:val="005A449A"/>
    <w:rsid w:val="005A75E1"/>
    <w:rsid w:val="005F27D9"/>
    <w:rsid w:val="006070F8"/>
    <w:rsid w:val="0062592E"/>
    <w:rsid w:val="00644A44"/>
    <w:rsid w:val="00683E7B"/>
    <w:rsid w:val="006A5079"/>
    <w:rsid w:val="006F5E90"/>
    <w:rsid w:val="00700607"/>
    <w:rsid w:val="00704B2F"/>
    <w:rsid w:val="00717F0F"/>
    <w:rsid w:val="00720968"/>
    <w:rsid w:val="00723A2C"/>
    <w:rsid w:val="00750507"/>
    <w:rsid w:val="00774A04"/>
    <w:rsid w:val="00791E0D"/>
    <w:rsid w:val="007B7F2D"/>
    <w:rsid w:val="007E5193"/>
    <w:rsid w:val="00823D17"/>
    <w:rsid w:val="008441CE"/>
    <w:rsid w:val="008512B3"/>
    <w:rsid w:val="008749E5"/>
    <w:rsid w:val="00895F06"/>
    <w:rsid w:val="008B0FC3"/>
    <w:rsid w:val="008B4C2F"/>
    <w:rsid w:val="008C3FB1"/>
    <w:rsid w:val="008E2EF0"/>
    <w:rsid w:val="008F15B1"/>
    <w:rsid w:val="0090746E"/>
    <w:rsid w:val="00914929"/>
    <w:rsid w:val="00934C85"/>
    <w:rsid w:val="00943F60"/>
    <w:rsid w:val="00952535"/>
    <w:rsid w:val="0096283A"/>
    <w:rsid w:val="00976E08"/>
    <w:rsid w:val="00986D00"/>
    <w:rsid w:val="009D6988"/>
    <w:rsid w:val="009E4432"/>
    <w:rsid w:val="009F0D50"/>
    <w:rsid w:val="009F35B7"/>
    <w:rsid w:val="00A1582F"/>
    <w:rsid w:val="00A21078"/>
    <w:rsid w:val="00A32839"/>
    <w:rsid w:val="00A67EEA"/>
    <w:rsid w:val="00A745ED"/>
    <w:rsid w:val="00A85843"/>
    <w:rsid w:val="00A8633F"/>
    <w:rsid w:val="00AA0BC3"/>
    <w:rsid w:val="00AB4302"/>
    <w:rsid w:val="00AC2B8B"/>
    <w:rsid w:val="00AC3119"/>
    <w:rsid w:val="00AE698B"/>
    <w:rsid w:val="00AF09F4"/>
    <w:rsid w:val="00B167BD"/>
    <w:rsid w:val="00B612A9"/>
    <w:rsid w:val="00B77033"/>
    <w:rsid w:val="00B86537"/>
    <w:rsid w:val="00B94F60"/>
    <w:rsid w:val="00BA27D5"/>
    <w:rsid w:val="00BC0729"/>
    <w:rsid w:val="00BD7F5A"/>
    <w:rsid w:val="00BE1EBE"/>
    <w:rsid w:val="00C01401"/>
    <w:rsid w:val="00C02AC0"/>
    <w:rsid w:val="00C037B5"/>
    <w:rsid w:val="00C1593F"/>
    <w:rsid w:val="00C249C7"/>
    <w:rsid w:val="00C54D64"/>
    <w:rsid w:val="00C55873"/>
    <w:rsid w:val="00C63B13"/>
    <w:rsid w:val="00C7578E"/>
    <w:rsid w:val="00C93D63"/>
    <w:rsid w:val="00CB7E67"/>
    <w:rsid w:val="00CD14C2"/>
    <w:rsid w:val="00CD6897"/>
    <w:rsid w:val="00CE3FFF"/>
    <w:rsid w:val="00CF6F97"/>
    <w:rsid w:val="00D10065"/>
    <w:rsid w:val="00D1672E"/>
    <w:rsid w:val="00D21E10"/>
    <w:rsid w:val="00D366DB"/>
    <w:rsid w:val="00D44110"/>
    <w:rsid w:val="00D502A0"/>
    <w:rsid w:val="00D53118"/>
    <w:rsid w:val="00D6466E"/>
    <w:rsid w:val="00D77C0F"/>
    <w:rsid w:val="00D901ED"/>
    <w:rsid w:val="00D94462"/>
    <w:rsid w:val="00DB485D"/>
    <w:rsid w:val="00DC647E"/>
    <w:rsid w:val="00E530B8"/>
    <w:rsid w:val="00EC3602"/>
    <w:rsid w:val="00EC3E75"/>
    <w:rsid w:val="00ED0DAD"/>
    <w:rsid w:val="00ED232E"/>
    <w:rsid w:val="00EF66FD"/>
    <w:rsid w:val="00F15688"/>
    <w:rsid w:val="00F4371A"/>
    <w:rsid w:val="00F50CC4"/>
    <w:rsid w:val="00F664F8"/>
    <w:rsid w:val="00F6700C"/>
    <w:rsid w:val="00F74B5B"/>
    <w:rsid w:val="00FA7E09"/>
    <w:rsid w:val="00FE60D1"/>
    <w:rsid w:val="00FF3A7B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kvologda.ru/reception/new.php" TargetMode="External"/><Relationship Id="rId5" Type="http://schemas.openxmlformats.org/officeDocument/2006/relationships/hyperlink" Target="mailto:myz_kirill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2018-12-12T15:56:00Z</dcterms:created>
  <dcterms:modified xsi:type="dcterms:W3CDTF">2018-12-13T09:27:00Z</dcterms:modified>
</cp:coreProperties>
</file>